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46" w:rsidRDefault="00F75834" w:rsidP="00652817">
      <w:pPr>
        <w:pStyle w:val="Cmsor1"/>
      </w:pPr>
      <w:r>
        <w:t>Park</w:t>
      </w:r>
    </w:p>
    <w:p w:rsidR="00990E55" w:rsidRPr="00990E55" w:rsidRDefault="00990E55" w:rsidP="00990E55">
      <w:pPr>
        <w:jc w:val="left"/>
        <w:rPr>
          <w:rFonts w:ascii="Times New Roman" w:hAnsi="Times New Roman"/>
        </w:rPr>
      </w:pPr>
      <w:r w:rsidRPr="00990E55">
        <w:t>Egy városi parkban öreg fák állnak. Közéjük új facsemetéket szeretnének ültetni. Minden facsemetét körbe kell venni három öreg fával úgy, hogy a facsemete a három öreg fa által meghatározott háromszögön belül legyen</w:t>
      </w:r>
      <w:r w:rsidR="00064BEE">
        <w:t xml:space="preserve"> egyedüli új facsemeteként. Továbbá bármely két körbekerítő háromszög esetén, ha van közös pontjuk, akkor a közös pont vagy az egyik csúcsuk vagy a közös oldalukon van</w:t>
      </w:r>
      <w:r w:rsidRPr="00990E55">
        <w:t>!</w:t>
      </w:r>
    </w:p>
    <w:p w:rsidR="00990E55" w:rsidRPr="00990E55" w:rsidRDefault="00990E55" w:rsidP="00990E55">
      <w:pPr>
        <w:jc w:val="left"/>
        <w:rPr>
          <w:rFonts w:ascii="Times New Roman" w:hAnsi="Times New Roman"/>
        </w:rPr>
      </w:pPr>
      <w:r w:rsidRPr="00990E55">
        <w:t>Készíts programot, amely megadja, hogy maximum mennyi új facsemete ültethető</w:t>
      </w:r>
      <w:r>
        <w:t xml:space="preserve"> és megadja minden új facsemetére a </w:t>
      </w:r>
      <w:r w:rsidR="00830EF2">
        <w:t>kör</w:t>
      </w:r>
      <w:r>
        <w:t xml:space="preserve">bekerítő három </w:t>
      </w:r>
      <w:r w:rsidR="00064BEE">
        <w:t>öreg</w:t>
      </w:r>
      <w:r>
        <w:t xml:space="preserve"> fát</w:t>
      </w:r>
      <w:r w:rsidRPr="00990E55">
        <w:t>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A1746" w:rsidRPr="003D0762" w:rsidRDefault="002A1746" w:rsidP="00652817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 xml:space="preserve">első sorában </w:t>
      </w:r>
      <w:r w:rsidR="0082568A">
        <w:t>egyetlen egész szám van</w:t>
      </w:r>
      <w:r w:rsidR="00F75834">
        <w:t xml:space="preserve"> </w:t>
      </w:r>
      <w:r>
        <w:t>(</w:t>
      </w:r>
      <w:r w:rsidR="00CB37D1">
        <w:rPr>
          <w:rFonts w:ascii="Courier New" w:hAnsi="Courier New" w:cs="Courier New"/>
        </w:rPr>
        <w:t>3</w:t>
      </w:r>
      <w:r w:rsidRPr="00652817">
        <w:rPr>
          <w:rFonts w:ascii="Courier New" w:hAnsi="Courier New" w:cs="Courier New"/>
        </w:rPr>
        <w:sym w:font="Symbol" w:char="F0A3"/>
      </w:r>
      <w:r w:rsidR="0082568A">
        <w:rPr>
          <w:rFonts w:ascii="Courier New" w:hAnsi="Courier New" w:cs="Courier New"/>
        </w:rPr>
        <w:t>N</w:t>
      </w:r>
      <w:r w:rsidRPr="00652817">
        <w:rPr>
          <w:rFonts w:ascii="Courier New" w:hAnsi="Courier New" w:cs="Courier New"/>
        </w:rPr>
        <w:sym w:font="Symbol" w:char="F0A3"/>
      </w:r>
      <w:r w:rsidR="003703AD">
        <w:rPr>
          <w:rFonts w:ascii="Courier New" w:hAnsi="Courier New" w:cs="Courier New"/>
        </w:rPr>
        <w:t>3</w:t>
      </w:r>
      <w:r w:rsidR="00BA5F1A" w:rsidRPr="00652817">
        <w:rPr>
          <w:rFonts w:ascii="Courier New" w:hAnsi="Courier New" w:cs="Courier New"/>
          <w:spacing w:val="60"/>
        </w:rPr>
        <w:t>0</w:t>
      </w:r>
      <w:r w:rsidR="00BA5F1A"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>)</w:t>
      </w:r>
      <w:r w:rsidR="0082568A">
        <w:t>, a</w:t>
      </w:r>
      <w:r w:rsidR="00064BEE">
        <w:t>z</w:t>
      </w:r>
      <w:r w:rsidR="0082568A">
        <w:t xml:space="preserve"> </w:t>
      </w:r>
      <w:r w:rsidR="00064BEE">
        <w:t>öreg</w:t>
      </w:r>
      <w:r w:rsidR="0082568A">
        <w:t xml:space="preserve"> fák száma</w:t>
      </w:r>
      <w:r>
        <w:t xml:space="preserve">. A következő </w:t>
      </w:r>
      <w:r w:rsidR="0082568A">
        <w:rPr>
          <w:rFonts w:ascii="Courier New" w:hAnsi="Courier New" w:cs="Courier New"/>
        </w:rPr>
        <w:t>N</w:t>
      </w:r>
      <w:r>
        <w:t xml:space="preserve"> sorban egy-egy </w:t>
      </w:r>
      <w:r w:rsidR="00F75834">
        <w:t xml:space="preserve">öreg fa koordinátái vannak </w:t>
      </w:r>
      <w:r w:rsidR="00261594">
        <w:t>(</w:t>
      </w:r>
      <w:r w:rsidR="00F75834">
        <w:rPr>
          <w:rFonts w:ascii="Courier New" w:hAnsi="Courier New" w:cs="Courier New"/>
        </w:rPr>
        <w:t>0</w:t>
      </w:r>
      <w:r w:rsidR="00261594" w:rsidRPr="00652817">
        <w:rPr>
          <w:rFonts w:ascii="Courier New" w:hAnsi="Courier New" w:cs="Courier New"/>
        </w:rPr>
        <w:sym w:font="Symbol" w:char="F0A3"/>
      </w:r>
      <w:proofErr w:type="spellStart"/>
      <w:r w:rsidR="00F75834">
        <w:rPr>
          <w:rFonts w:ascii="Courier New" w:hAnsi="Courier New" w:cs="Courier New"/>
        </w:rPr>
        <w:t>Ox</w:t>
      </w:r>
      <w:proofErr w:type="spellEnd"/>
      <w:r w:rsidR="00F75834">
        <w:rPr>
          <w:rFonts w:ascii="Courier New" w:hAnsi="Courier New" w:cs="Courier New"/>
        </w:rPr>
        <w:t xml:space="preserve">, </w:t>
      </w:r>
      <w:proofErr w:type="spellStart"/>
      <w:r w:rsidR="00F75834">
        <w:rPr>
          <w:rFonts w:ascii="Courier New" w:hAnsi="Courier New" w:cs="Courier New"/>
        </w:rPr>
        <w:t>Oy</w:t>
      </w:r>
      <w:proofErr w:type="spellEnd"/>
      <w:r w:rsidR="00261594" w:rsidRPr="00652817">
        <w:rPr>
          <w:rFonts w:ascii="Courier New" w:hAnsi="Courier New" w:cs="Courier New"/>
        </w:rPr>
        <w:sym w:font="Symbol" w:char="F0A3"/>
      </w:r>
      <w:r w:rsidR="003703AD">
        <w:rPr>
          <w:rFonts w:ascii="Courier New" w:hAnsi="Courier New" w:cs="Courier New"/>
          <w:spacing w:val="60"/>
        </w:rPr>
        <w:t>1</w:t>
      </w:r>
      <w:r w:rsidR="003703AD">
        <w:rPr>
          <w:rFonts w:ascii="Courier New" w:hAnsi="Courier New" w:cs="Courier New"/>
        </w:rPr>
        <w:t>0</w:t>
      </w:r>
      <w:r w:rsidR="00F75834">
        <w:rPr>
          <w:rFonts w:ascii="Courier New" w:hAnsi="Courier New" w:cs="Courier New"/>
        </w:rPr>
        <w:t>0</w:t>
      </w:r>
      <w:r w:rsidR="00F75834" w:rsidRPr="00652817">
        <w:rPr>
          <w:rFonts w:ascii="Courier New" w:hAnsi="Courier New" w:cs="Courier New"/>
          <w:spacing w:val="60"/>
        </w:rPr>
        <w:t>0</w:t>
      </w:r>
      <w:r w:rsidR="00F75834">
        <w:rPr>
          <w:rFonts w:ascii="Courier New" w:hAnsi="Courier New" w:cs="Courier New"/>
        </w:rPr>
        <w:t>0</w:t>
      </w:r>
      <w:r w:rsidR="00F75834" w:rsidRPr="00652817">
        <w:rPr>
          <w:rFonts w:ascii="Courier New" w:hAnsi="Courier New" w:cs="Courier New"/>
        </w:rPr>
        <w:t>00</w:t>
      </w:r>
      <w:r w:rsidR="00261594">
        <w:t>)</w:t>
      </w:r>
      <w:r w:rsidR="00F75834">
        <w:t xml:space="preserve">. </w:t>
      </w:r>
      <w:r w:rsidR="0082568A">
        <w:t>A</w:t>
      </w:r>
      <w:r w:rsidR="00064BEE">
        <w:t>z</w:t>
      </w:r>
      <w:r w:rsidR="0082568A">
        <w:t xml:space="preserve"> </w:t>
      </w:r>
      <w:r w:rsidR="00064BEE">
        <w:t>öreg</w:t>
      </w:r>
      <w:r w:rsidR="0082568A">
        <w:t xml:space="preserve"> fák nem esnek egy egyenesre.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A1746" w:rsidRPr="00BD426B" w:rsidRDefault="002A1746" w:rsidP="00652817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 w:rsidR="0082568A">
        <w:rPr>
          <w:rFonts w:ascii="Courier New" w:hAnsi="Courier New" w:cs="Courier New"/>
        </w:rPr>
        <w:t xml:space="preserve"> </w:t>
      </w:r>
      <w:r w:rsidR="0082568A" w:rsidRPr="0082568A">
        <w:t xml:space="preserve">első sora a feltétel szerint ültethető új </w:t>
      </w:r>
      <w:r w:rsidR="0082568A">
        <w:t xml:space="preserve">facsemeték </w:t>
      </w:r>
      <w:r w:rsidR="0082568A" w:rsidRPr="00064BEE">
        <w:rPr>
          <w:rFonts w:ascii="Courier New" w:hAnsi="Courier New"/>
        </w:rPr>
        <w:t>M</w:t>
      </w:r>
      <w:r w:rsidR="00E334D9">
        <w:t xml:space="preserve"> maximális számát tartalmazza!</w:t>
      </w:r>
      <w:r w:rsidR="0082568A">
        <w:t xml:space="preserve"> A következő </w:t>
      </w:r>
      <w:r w:rsidR="0082568A" w:rsidRPr="00064BEE">
        <w:rPr>
          <w:rFonts w:ascii="Courier New" w:hAnsi="Courier New"/>
        </w:rPr>
        <w:t>M</w:t>
      </w:r>
      <w:r w:rsidR="0082568A">
        <w:t xml:space="preserve"> sor mindegyike egy körbekerítést megadó</w:t>
      </w:r>
      <w:r w:rsidR="00F75834">
        <w:t xml:space="preserve"> három öreg fa sorszámát </w:t>
      </w:r>
      <w:r w:rsidR="0082568A">
        <w:rPr>
          <w:rFonts w:cs="Garamond"/>
        </w:rPr>
        <w:t>tartalmazza</w:t>
      </w:r>
      <w:r w:rsidR="00E334D9">
        <w:rPr>
          <w:rFonts w:cs="Garamond"/>
        </w:rPr>
        <w:t xml:space="preserve"> órajárással ellentétes felsorolásban</w:t>
      </w:r>
      <w:r w:rsidR="00F56E24">
        <w:rPr>
          <w:rFonts w:cs="Garamond"/>
        </w:rPr>
        <w:t>!</w:t>
      </w:r>
      <w:r w:rsidR="00E334D9">
        <w:rPr>
          <w:rFonts w:cs="Garamond"/>
        </w:rPr>
        <w:t xml:space="preserve"> Több megoldás esetén bármelyik megadható</w:t>
      </w:r>
      <w:r w:rsidR="0082568A">
        <w:rPr>
          <w:rFonts w:cs="Garamond"/>
        </w:rPr>
        <w:t xml:space="preserve"> 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93221A">
      <w:pPr>
        <w:pStyle w:val="Plda"/>
        <w:tabs>
          <w:tab w:val="clear" w:pos="1702"/>
        </w:tabs>
      </w:pPr>
      <w:r>
        <w:t>Bemenet</w:t>
      </w:r>
      <w:r w:rsidRPr="00BD426B">
        <w:rPr>
          <w:i/>
        </w:rPr>
        <w:tab/>
      </w:r>
      <w:r w:rsidR="00F75834">
        <w:rPr>
          <w:i/>
        </w:rPr>
        <w:tab/>
      </w:r>
      <w:r w:rsidRPr="002B68FE">
        <w:t>Kimenet</w:t>
      </w:r>
    </w:p>
    <w:p w:rsidR="002A1746" w:rsidRPr="00DC41A3" w:rsidRDefault="00E76DF7" w:rsidP="00681A31">
      <w:pPr>
        <w:pStyle w:val="Plda"/>
        <w:jc w:val="left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00D1961" wp14:editId="21938365">
            <wp:simplePos x="0" y="0"/>
            <wp:positionH relativeFrom="column">
              <wp:posOffset>3472180</wp:posOffset>
            </wp:positionH>
            <wp:positionV relativeFrom="paragraph">
              <wp:posOffset>57150</wp:posOffset>
            </wp:positionV>
            <wp:extent cx="2998470" cy="224917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1511ab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A31">
        <w:t>7</w:t>
      </w:r>
      <w:r>
        <w:tab/>
      </w:r>
      <w:r>
        <w:tab/>
      </w:r>
      <w:r>
        <w:tab/>
      </w:r>
      <w:r>
        <w:tab/>
      </w:r>
      <w:proofErr w:type="spellStart"/>
      <w:r>
        <w:t>7</w:t>
      </w:r>
      <w:proofErr w:type="spellEnd"/>
      <w:r w:rsidR="00681A31">
        <w:br/>
        <w:t>3 7</w:t>
      </w:r>
      <w:r w:rsidR="00064BEE">
        <w:tab/>
      </w:r>
      <w:r w:rsidR="00064BEE">
        <w:tab/>
      </w:r>
      <w:r w:rsidR="00064BEE">
        <w:tab/>
      </w:r>
      <w:r w:rsidR="00064BEE">
        <w:tab/>
        <w:t xml:space="preserve">1 </w:t>
      </w:r>
      <w:r>
        <w:t>2 3</w:t>
      </w:r>
      <w:r w:rsidR="00681A31">
        <w:br/>
        <w:t>1 2</w:t>
      </w:r>
      <w:r>
        <w:tab/>
      </w:r>
      <w:r>
        <w:tab/>
      </w:r>
      <w:r>
        <w:tab/>
      </w:r>
      <w:r>
        <w:tab/>
        <w:t>3 2 6</w:t>
      </w:r>
      <w:r w:rsidR="00681A31">
        <w:br/>
      </w:r>
      <w:proofErr w:type="spellStart"/>
      <w:r w:rsidR="00681A31">
        <w:t>6</w:t>
      </w:r>
      <w:proofErr w:type="spellEnd"/>
      <w:r w:rsidR="00681A31">
        <w:t xml:space="preserve"> 7</w:t>
      </w:r>
      <w:r>
        <w:tab/>
      </w:r>
      <w:r>
        <w:tab/>
      </w:r>
      <w:r>
        <w:tab/>
      </w:r>
      <w:r>
        <w:tab/>
        <w:t>6 2 4</w:t>
      </w:r>
      <w:r w:rsidR="00021082">
        <w:br/>
        <w:t>9 2</w:t>
      </w:r>
      <w:r>
        <w:tab/>
      </w:r>
      <w:r>
        <w:tab/>
      </w:r>
      <w:r>
        <w:tab/>
      </w:r>
      <w:r>
        <w:tab/>
      </w:r>
      <w:proofErr w:type="spellStart"/>
      <w:r>
        <w:t>4</w:t>
      </w:r>
      <w:proofErr w:type="spellEnd"/>
      <w:r>
        <w:t xml:space="preserve"> 2 5</w:t>
      </w:r>
      <w:r w:rsidR="00681A31">
        <w:br/>
        <w:t>10 0</w:t>
      </w:r>
      <w:r>
        <w:tab/>
      </w:r>
      <w:r>
        <w:tab/>
      </w:r>
      <w:r>
        <w:tab/>
        <w:t>4 5 6</w:t>
      </w:r>
      <w:r w:rsidR="00021082">
        <w:br/>
        <w:t>17 7</w:t>
      </w:r>
      <w:r>
        <w:tab/>
      </w:r>
      <w:r>
        <w:tab/>
      </w:r>
      <w:r>
        <w:tab/>
        <w:t>3 6 7</w:t>
      </w:r>
      <w:r w:rsidR="00681A31">
        <w:br/>
        <w:t>1</w:t>
      </w:r>
      <w:r w:rsidR="00021082">
        <w:t>1</w:t>
      </w:r>
      <w:r w:rsidR="00681A31">
        <w:t xml:space="preserve"> 12</w:t>
      </w:r>
      <w:r>
        <w:tab/>
      </w:r>
      <w:r>
        <w:tab/>
      </w:r>
      <w:r>
        <w:tab/>
        <w:t>1 3 7</w:t>
      </w:r>
      <w:bookmarkStart w:id="0" w:name="_GoBack"/>
      <w:bookmarkEnd w:id="0"/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Időlimit: 0.1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 xml:space="preserve">Memórialimit: 32 </w:t>
      </w:r>
      <w:proofErr w:type="spellStart"/>
      <w:r w:rsidRPr="00A05B5C">
        <w:rPr>
          <w:bCs/>
        </w:rPr>
        <w:t>MiB</w:t>
      </w:r>
      <w:proofErr w:type="spellEnd"/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</w:t>
      </w:r>
      <w:r w:rsidR="003703AD">
        <w:rPr>
          <w:rFonts w:ascii="Courier New" w:hAnsi="Courier New" w:cs="Courier New"/>
          <w:bCs/>
          <w:iCs/>
        </w:rPr>
        <w:t>0</w:t>
      </w:r>
      <w:r w:rsidRPr="00A05B5C">
        <w:rPr>
          <w:rFonts w:ascii="Courier New" w:hAnsi="Courier New" w:cs="Courier New"/>
          <w:bCs/>
          <w:iCs/>
        </w:rPr>
        <w:t>00</w:t>
      </w:r>
    </w:p>
    <w:sectPr w:rsidR="001C6095" w:rsidRPr="00A05B5C" w:rsidSect="001C60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86" w:rsidRDefault="00512D86" w:rsidP="00652817">
      <w:r>
        <w:separator/>
      </w:r>
    </w:p>
  </w:endnote>
  <w:endnote w:type="continuationSeparator" w:id="0">
    <w:p w:rsidR="00512D86" w:rsidRDefault="00512D86" w:rsidP="006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3779DF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BB2B22">
      <w:instrText xml:space="preserve"> PAGE   \* MERGEFORMAT </w:instrText>
    </w:r>
    <w:r>
      <w:fldChar w:fldCharType="separate"/>
    </w:r>
    <w:r w:rsidR="00021082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86" w:rsidRDefault="00512D86" w:rsidP="00652817">
      <w:r>
        <w:separator/>
      </w:r>
    </w:p>
  </w:footnote>
  <w:footnote w:type="continuationSeparator" w:id="0">
    <w:p w:rsidR="00512D86" w:rsidRDefault="00512D86" w:rsidP="0065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F56E24">
      <w:t>2015.0</w:t>
    </w:r>
    <w:r w:rsidR="00F75834">
      <w:t>4</w:t>
    </w:r>
    <w:r w:rsidR="00F56E24">
      <w:t>.</w:t>
    </w:r>
    <w:r w:rsidR="00F75834">
      <w:t>16</w:t>
    </w:r>
    <w:r w:rsidR="00F56E24">
      <w:t>. 1</w:t>
    </w:r>
    <w:r w:rsidR="00F75834">
      <w:t>2</w:t>
    </w:r>
    <w:r w:rsidR="00F56E24">
      <w:t>:</w:t>
    </w:r>
    <w:r w:rsidR="00F75834">
      <w:t>3</w:t>
    </w:r>
    <w:r w:rsidR="00F56E24">
      <w:t>0-1</w:t>
    </w:r>
    <w:r w:rsidR="00F75834">
      <w:t>5</w:t>
    </w:r>
    <w:r w:rsidR="00F56E24">
      <w:t>:</w:t>
    </w:r>
    <w:r w:rsidR="00F75834">
      <w:t>3</w:t>
    </w:r>
    <w:r w:rsidR="00F56E24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58B"/>
    <w:rsid w:val="00000B91"/>
    <w:rsid w:val="000019A4"/>
    <w:rsid w:val="0000270F"/>
    <w:rsid w:val="00002A44"/>
    <w:rsid w:val="00004C81"/>
    <w:rsid w:val="00004EF4"/>
    <w:rsid w:val="00007020"/>
    <w:rsid w:val="00012576"/>
    <w:rsid w:val="0001298F"/>
    <w:rsid w:val="000162F0"/>
    <w:rsid w:val="00016B3A"/>
    <w:rsid w:val="00021082"/>
    <w:rsid w:val="00024EA0"/>
    <w:rsid w:val="0003466A"/>
    <w:rsid w:val="000348C6"/>
    <w:rsid w:val="00035FBB"/>
    <w:rsid w:val="00037B7C"/>
    <w:rsid w:val="00045833"/>
    <w:rsid w:val="000516AF"/>
    <w:rsid w:val="000538D6"/>
    <w:rsid w:val="00061854"/>
    <w:rsid w:val="00064BEE"/>
    <w:rsid w:val="00066F7D"/>
    <w:rsid w:val="000730CB"/>
    <w:rsid w:val="0007733D"/>
    <w:rsid w:val="00080A17"/>
    <w:rsid w:val="00080F2A"/>
    <w:rsid w:val="0008274F"/>
    <w:rsid w:val="000941AB"/>
    <w:rsid w:val="0009586E"/>
    <w:rsid w:val="00095A93"/>
    <w:rsid w:val="000A1634"/>
    <w:rsid w:val="000A7825"/>
    <w:rsid w:val="000B1592"/>
    <w:rsid w:val="000B3B75"/>
    <w:rsid w:val="000B51BB"/>
    <w:rsid w:val="000C01C7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0029"/>
    <w:rsid w:val="000F5715"/>
    <w:rsid w:val="000F71A6"/>
    <w:rsid w:val="001002AF"/>
    <w:rsid w:val="001055DB"/>
    <w:rsid w:val="00112064"/>
    <w:rsid w:val="001136F6"/>
    <w:rsid w:val="0011637A"/>
    <w:rsid w:val="00133681"/>
    <w:rsid w:val="00136895"/>
    <w:rsid w:val="001455E4"/>
    <w:rsid w:val="001461AA"/>
    <w:rsid w:val="00146E20"/>
    <w:rsid w:val="00147446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5C11"/>
    <w:rsid w:val="002563CD"/>
    <w:rsid w:val="00260B92"/>
    <w:rsid w:val="00261594"/>
    <w:rsid w:val="00261F1D"/>
    <w:rsid w:val="00263FDC"/>
    <w:rsid w:val="00272D21"/>
    <w:rsid w:val="00274CB5"/>
    <w:rsid w:val="00277E11"/>
    <w:rsid w:val="00280A2F"/>
    <w:rsid w:val="00293B2E"/>
    <w:rsid w:val="00293B5B"/>
    <w:rsid w:val="002A1746"/>
    <w:rsid w:val="002A1955"/>
    <w:rsid w:val="002A3CE0"/>
    <w:rsid w:val="002B3BEA"/>
    <w:rsid w:val="002C45CF"/>
    <w:rsid w:val="002C5489"/>
    <w:rsid w:val="002C6E90"/>
    <w:rsid w:val="002D14B9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7ADD"/>
    <w:rsid w:val="00320594"/>
    <w:rsid w:val="0032425A"/>
    <w:rsid w:val="00331F26"/>
    <w:rsid w:val="00333E8B"/>
    <w:rsid w:val="00335BAB"/>
    <w:rsid w:val="00336039"/>
    <w:rsid w:val="00341D20"/>
    <w:rsid w:val="00345264"/>
    <w:rsid w:val="00346E26"/>
    <w:rsid w:val="0034743B"/>
    <w:rsid w:val="003524AE"/>
    <w:rsid w:val="00354E89"/>
    <w:rsid w:val="00355C04"/>
    <w:rsid w:val="0036318E"/>
    <w:rsid w:val="00366932"/>
    <w:rsid w:val="00366A37"/>
    <w:rsid w:val="00370081"/>
    <w:rsid w:val="003703AD"/>
    <w:rsid w:val="00375AB7"/>
    <w:rsid w:val="00375CCE"/>
    <w:rsid w:val="003779DF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B7425"/>
    <w:rsid w:val="003C1D06"/>
    <w:rsid w:val="003C3AAA"/>
    <w:rsid w:val="003C41C0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0CB"/>
    <w:rsid w:val="00435334"/>
    <w:rsid w:val="0043758C"/>
    <w:rsid w:val="00440328"/>
    <w:rsid w:val="00444C6C"/>
    <w:rsid w:val="00445769"/>
    <w:rsid w:val="00447A70"/>
    <w:rsid w:val="004501C1"/>
    <w:rsid w:val="00455D94"/>
    <w:rsid w:val="00464156"/>
    <w:rsid w:val="0047012A"/>
    <w:rsid w:val="00480C39"/>
    <w:rsid w:val="0049586A"/>
    <w:rsid w:val="004974C8"/>
    <w:rsid w:val="004A36E1"/>
    <w:rsid w:val="004A52BF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2D86"/>
    <w:rsid w:val="0051530B"/>
    <w:rsid w:val="0051552E"/>
    <w:rsid w:val="00531515"/>
    <w:rsid w:val="00531E5E"/>
    <w:rsid w:val="0053779C"/>
    <w:rsid w:val="00537C96"/>
    <w:rsid w:val="00553C91"/>
    <w:rsid w:val="00555085"/>
    <w:rsid w:val="0056244E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E170B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2766"/>
    <w:rsid w:val="0067552B"/>
    <w:rsid w:val="00681A31"/>
    <w:rsid w:val="00683BFF"/>
    <w:rsid w:val="00684983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2AAC"/>
    <w:rsid w:val="00716BEA"/>
    <w:rsid w:val="007179EE"/>
    <w:rsid w:val="00725F85"/>
    <w:rsid w:val="0073066A"/>
    <w:rsid w:val="00730E36"/>
    <w:rsid w:val="00732D04"/>
    <w:rsid w:val="00741039"/>
    <w:rsid w:val="007445B0"/>
    <w:rsid w:val="00750B5E"/>
    <w:rsid w:val="007511E9"/>
    <w:rsid w:val="00757EC1"/>
    <w:rsid w:val="007628F9"/>
    <w:rsid w:val="00771D4C"/>
    <w:rsid w:val="00776682"/>
    <w:rsid w:val="007809C0"/>
    <w:rsid w:val="007819B9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E65A5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2568A"/>
    <w:rsid w:val="00830EF2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A2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2B26"/>
    <w:rsid w:val="008B4B54"/>
    <w:rsid w:val="008B4C44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7F11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234E"/>
    <w:rsid w:val="00973744"/>
    <w:rsid w:val="00973BAC"/>
    <w:rsid w:val="00974413"/>
    <w:rsid w:val="0097582D"/>
    <w:rsid w:val="009802B8"/>
    <w:rsid w:val="009822AB"/>
    <w:rsid w:val="009833B9"/>
    <w:rsid w:val="00983461"/>
    <w:rsid w:val="00984EC2"/>
    <w:rsid w:val="00987CA0"/>
    <w:rsid w:val="00990E55"/>
    <w:rsid w:val="00993D6F"/>
    <w:rsid w:val="00993FDB"/>
    <w:rsid w:val="00995EA6"/>
    <w:rsid w:val="00996A02"/>
    <w:rsid w:val="009A10A0"/>
    <w:rsid w:val="009A248B"/>
    <w:rsid w:val="009A487C"/>
    <w:rsid w:val="009A6E68"/>
    <w:rsid w:val="009A71D8"/>
    <w:rsid w:val="009B6A42"/>
    <w:rsid w:val="009B716B"/>
    <w:rsid w:val="009C0EB8"/>
    <w:rsid w:val="009C4796"/>
    <w:rsid w:val="009D382A"/>
    <w:rsid w:val="009E3ADC"/>
    <w:rsid w:val="009E5337"/>
    <w:rsid w:val="009F10FE"/>
    <w:rsid w:val="009F6CFA"/>
    <w:rsid w:val="00A04975"/>
    <w:rsid w:val="00A04FE8"/>
    <w:rsid w:val="00A05B5C"/>
    <w:rsid w:val="00A14A8C"/>
    <w:rsid w:val="00A15305"/>
    <w:rsid w:val="00A175B0"/>
    <w:rsid w:val="00A23C32"/>
    <w:rsid w:val="00A2677F"/>
    <w:rsid w:val="00A3002B"/>
    <w:rsid w:val="00A375AF"/>
    <w:rsid w:val="00A406CF"/>
    <w:rsid w:val="00A50AA0"/>
    <w:rsid w:val="00A66693"/>
    <w:rsid w:val="00A66A09"/>
    <w:rsid w:val="00A66E7B"/>
    <w:rsid w:val="00A70150"/>
    <w:rsid w:val="00A719E0"/>
    <w:rsid w:val="00A72BE2"/>
    <w:rsid w:val="00A73198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658C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5F1A"/>
    <w:rsid w:val="00BA7C97"/>
    <w:rsid w:val="00BB04EB"/>
    <w:rsid w:val="00BB1248"/>
    <w:rsid w:val="00BB2B22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CEB"/>
    <w:rsid w:val="00BF7F1B"/>
    <w:rsid w:val="00C0237C"/>
    <w:rsid w:val="00C02EFD"/>
    <w:rsid w:val="00C0400C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37D1"/>
    <w:rsid w:val="00CB7162"/>
    <w:rsid w:val="00CC1BFD"/>
    <w:rsid w:val="00CD02FE"/>
    <w:rsid w:val="00CD1484"/>
    <w:rsid w:val="00CD2DD0"/>
    <w:rsid w:val="00CD3BB6"/>
    <w:rsid w:val="00CD59FD"/>
    <w:rsid w:val="00CD5C15"/>
    <w:rsid w:val="00CD626D"/>
    <w:rsid w:val="00CE3221"/>
    <w:rsid w:val="00CF12BD"/>
    <w:rsid w:val="00CF3F5A"/>
    <w:rsid w:val="00CF69E2"/>
    <w:rsid w:val="00D01537"/>
    <w:rsid w:val="00D02A87"/>
    <w:rsid w:val="00D12924"/>
    <w:rsid w:val="00D12C3C"/>
    <w:rsid w:val="00D13249"/>
    <w:rsid w:val="00D149B2"/>
    <w:rsid w:val="00D176AE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569E0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A7743"/>
    <w:rsid w:val="00DB24A0"/>
    <w:rsid w:val="00DB5711"/>
    <w:rsid w:val="00DC358A"/>
    <w:rsid w:val="00DD01BF"/>
    <w:rsid w:val="00DD36EF"/>
    <w:rsid w:val="00DE3F5F"/>
    <w:rsid w:val="00DF404A"/>
    <w:rsid w:val="00E0458C"/>
    <w:rsid w:val="00E059B4"/>
    <w:rsid w:val="00E100FD"/>
    <w:rsid w:val="00E1361C"/>
    <w:rsid w:val="00E16612"/>
    <w:rsid w:val="00E20433"/>
    <w:rsid w:val="00E20AD9"/>
    <w:rsid w:val="00E231D2"/>
    <w:rsid w:val="00E30957"/>
    <w:rsid w:val="00E30AEF"/>
    <w:rsid w:val="00E334D9"/>
    <w:rsid w:val="00E336A1"/>
    <w:rsid w:val="00E341F2"/>
    <w:rsid w:val="00E40DC4"/>
    <w:rsid w:val="00E52E3F"/>
    <w:rsid w:val="00E54818"/>
    <w:rsid w:val="00E554E7"/>
    <w:rsid w:val="00E566CB"/>
    <w:rsid w:val="00E616D9"/>
    <w:rsid w:val="00E63949"/>
    <w:rsid w:val="00E738C3"/>
    <w:rsid w:val="00E73A44"/>
    <w:rsid w:val="00E76DF7"/>
    <w:rsid w:val="00E822B3"/>
    <w:rsid w:val="00E84412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75EC"/>
    <w:rsid w:val="00F14863"/>
    <w:rsid w:val="00F158B4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56E24"/>
    <w:rsid w:val="00F65C83"/>
    <w:rsid w:val="00F71245"/>
    <w:rsid w:val="00F72D8E"/>
    <w:rsid w:val="00F744E4"/>
    <w:rsid w:val="00F75834"/>
    <w:rsid w:val="00F8057C"/>
    <w:rsid w:val="00F83B78"/>
    <w:rsid w:val="00F860B9"/>
    <w:rsid w:val="00F9276D"/>
    <w:rsid w:val="00F9294B"/>
    <w:rsid w:val="00F95D1A"/>
    <w:rsid w:val="00F96CD6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E0DB2"/>
    <w:rsid w:val="00FE6F8D"/>
    <w:rsid w:val="00FF580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D60C1-C1B9-4AFA-B3A7-912AE98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90E55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Horváth Gyula</cp:lastModifiedBy>
  <cp:revision>16</cp:revision>
  <cp:lastPrinted>2015-03-06T10:15:00Z</cp:lastPrinted>
  <dcterms:created xsi:type="dcterms:W3CDTF">2015-03-16T07:25:00Z</dcterms:created>
  <dcterms:modified xsi:type="dcterms:W3CDTF">2015-04-15T05:28:00Z</dcterms:modified>
</cp:coreProperties>
</file>