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EC7EC6" w:rsidP="00652817">
      <w:pPr>
        <w:pStyle w:val="Cmsor1"/>
      </w:pPr>
      <w:r>
        <w:t>Repülőút</w:t>
      </w:r>
    </w:p>
    <w:p w:rsidR="00F85764" w:rsidRPr="00A52AC1" w:rsidRDefault="00567A2D" w:rsidP="00A52AC1">
      <w:r>
        <w:t>Utazást tervezünk repülővel a</w:t>
      </w:r>
      <w:r w:rsidR="00EC7EC6">
        <w:t xml:space="preserve"> </w:t>
      </w:r>
      <w:r w:rsidR="00EC7EC6" w:rsidRPr="005F4422">
        <w:rPr>
          <w:rFonts w:ascii="Courier New" w:hAnsi="Courier New" w:cs="Courier New"/>
        </w:rPr>
        <w:t>K</w:t>
      </w:r>
      <w:r w:rsidR="00EC7EC6">
        <w:t xml:space="preserve"> városból a </w:t>
      </w:r>
      <w:r w:rsidR="00EC7EC6" w:rsidRPr="005F4422">
        <w:rPr>
          <w:rFonts w:ascii="Courier New" w:hAnsi="Courier New" w:cs="Courier New"/>
        </w:rPr>
        <w:t>C</w:t>
      </w:r>
      <w:r w:rsidR="00EC7EC6">
        <w:t xml:space="preserve"> városba</w:t>
      </w:r>
      <w:r w:rsidR="00F85764" w:rsidRPr="00A52AC1">
        <w:t>.</w:t>
      </w:r>
      <w:r w:rsidR="00EC7EC6">
        <w:t xml:space="preserve"> Ismerjük az ö</w:t>
      </w:r>
      <w:r w:rsidR="00F2005A">
        <w:t>sszes igénybe vehető járat adatai</w:t>
      </w:r>
      <w:r w:rsidR="00EC7EC6">
        <w:t>t. Az útvonal tervezésénél figyelembe kell venni, hogy átszállásra legalább 60 perc szüks</w:t>
      </w:r>
      <w:r w:rsidR="00EC7EC6">
        <w:t>é</w:t>
      </w:r>
      <w:r w:rsidR="00EC7EC6">
        <w:t xml:space="preserve">ges, </w:t>
      </w:r>
      <w:r w:rsidR="006D7F51">
        <w:t>t</w:t>
      </w:r>
      <w:r w:rsidR="00EC7EC6">
        <w:t xml:space="preserve">ehát ha a </w:t>
      </w:r>
      <w:r w:rsidR="00EC7EC6" w:rsidRPr="005F4422">
        <w:rPr>
          <w:rFonts w:ascii="Courier New" w:hAnsi="Courier New" w:cs="Courier New"/>
        </w:rPr>
        <w:t>T</w:t>
      </w:r>
      <w:r w:rsidR="00EC7EC6">
        <w:t xml:space="preserve"> időben érkezünk egy reptérre, akkor csak olyan járattal mehetünk tovább, amely </w:t>
      </w:r>
      <w:r w:rsidR="00EC7EC6" w:rsidRPr="005F4422">
        <w:rPr>
          <w:rFonts w:ascii="Courier New" w:hAnsi="Courier New" w:cs="Courier New"/>
        </w:rPr>
        <w:t>T+60</w:t>
      </w:r>
      <w:r w:rsidR="00EC7EC6">
        <w:t xml:space="preserve"> időnél nem korábban indul.</w:t>
      </w:r>
      <w:r w:rsidR="00482CEA">
        <w:t xml:space="preserve"> Természetesen előfordulhat, hogy egy repülőtérre megérkezve onnan csak a következő napon megyünk tovább.</w:t>
      </w:r>
    </w:p>
    <w:p w:rsidR="00F85764" w:rsidRPr="00A52AC1" w:rsidRDefault="00F85764" w:rsidP="00A52AC1">
      <w:r w:rsidRPr="00A52AC1">
        <w:t>Írj programot, amely megadja, hogy</w:t>
      </w:r>
      <w:r w:rsidR="00EC7EC6">
        <w:t xml:space="preserve"> </w:t>
      </w:r>
      <w:r w:rsidR="00482CEA">
        <w:t xml:space="preserve">leghamarabb mikorra lehet eljutni a </w:t>
      </w:r>
      <w:r w:rsidR="00EC7EC6" w:rsidRPr="005F4422">
        <w:rPr>
          <w:rFonts w:ascii="Courier New" w:hAnsi="Courier New" w:cs="Courier New"/>
        </w:rPr>
        <w:t xml:space="preserve">K </w:t>
      </w:r>
      <w:r w:rsidR="00EC7EC6">
        <w:t xml:space="preserve">városból a </w:t>
      </w:r>
      <w:r w:rsidR="00EC7EC6" w:rsidRPr="005F4422">
        <w:rPr>
          <w:rFonts w:ascii="Courier New" w:hAnsi="Courier New" w:cs="Courier New"/>
        </w:rPr>
        <w:t>C</w:t>
      </w:r>
      <w:r w:rsidR="00EC7EC6">
        <w:t xml:space="preserve"> városba</w:t>
      </w:r>
      <w:r w:rsidRPr="00A52AC1">
        <w:t>!</w:t>
      </w:r>
      <w:r w:rsidR="00EC7EC6">
        <w:t xml:space="preserve"> 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84CDE" w:rsidRPr="003D0762" w:rsidRDefault="00284CDE" w:rsidP="00284CDE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 xml:space="preserve">első sorában a </w:t>
      </w:r>
      <w:r w:rsidR="00F85764">
        <w:t>városok</w:t>
      </w:r>
      <w:r>
        <w:t xml:space="preserve"> száma (</w:t>
      </w:r>
      <w:r w:rsidR="00567A2D">
        <w:rPr>
          <w:rFonts w:ascii="Courier New" w:hAnsi="Courier New" w:cs="Courier New"/>
        </w:rPr>
        <w:t>2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C84724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 xml:space="preserve">), és a </w:t>
      </w:r>
      <w:r w:rsidR="00F85764">
        <w:t xml:space="preserve">városok közötti közvetlen </w:t>
      </w:r>
      <w:r w:rsidR="00EC7EC6">
        <w:t>járatok</w:t>
      </w:r>
      <w:r>
        <w:t xml:space="preserve"> száma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652817">
        <w:rPr>
          <w:rFonts w:ascii="Courier New" w:hAnsi="Courier New" w:cs="Courier New"/>
        </w:rPr>
        <w:sym w:font="Symbol" w:char="F0A3"/>
      </w:r>
      <w:r w:rsidR="00567A2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0</w:t>
      </w:r>
      <w:r w:rsidRPr="00C84724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 xml:space="preserve">) van. </w:t>
      </w:r>
      <w:r w:rsidR="00F85764">
        <w:t>A második</w:t>
      </w:r>
      <w:r w:rsidR="00EC7EC6">
        <w:t xml:space="preserve"> sor a </w:t>
      </w:r>
      <w:r w:rsidR="00EC7EC6" w:rsidRPr="005F4422">
        <w:rPr>
          <w:rFonts w:ascii="Courier New" w:hAnsi="Courier New" w:cs="Courier New"/>
        </w:rPr>
        <w:t>K</w:t>
      </w:r>
      <w:r w:rsidR="00EC7EC6">
        <w:t xml:space="preserve"> kiindulási a </w:t>
      </w:r>
      <w:r w:rsidR="00EC7EC6" w:rsidRPr="005F4422">
        <w:rPr>
          <w:rFonts w:ascii="Courier New" w:hAnsi="Courier New" w:cs="Courier New"/>
        </w:rPr>
        <w:t>C</w:t>
      </w:r>
      <w:r w:rsidR="00EC7EC6">
        <w:t xml:space="preserve"> cél város so</w:t>
      </w:r>
      <w:r w:rsidR="00EC7EC6">
        <w:t>r</w:t>
      </w:r>
      <w:r w:rsidR="00EC7EC6">
        <w:t>számát tartalmazza</w:t>
      </w:r>
      <w:r w:rsidR="006D7F51">
        <w:t xml:space="preserve"> (</w:t>
      </w:r>
      <w:r w:rsidR="006D7F51" w:rsidRPr="00652817">
        <w:rPr>
          <w:rFonts w:ascii="Courier New" w:hAnsi="Courier New" w:cs="Courier New"/>
        </w:rPr>
        <w:t>1</w:t>
      </w:r>
      <w:r w:rsidR="006D7F51" w:rsidRPr="00652817">
        <w:rPr>
          <w:rFonts w:ascii="Courier New" w:hAnsi="Courier New" w:cs="Courier New"/>
        </w:rPr>
        <w:sym w:font="Symbol" w:char="F0A3"/>
      </w:r>
      <w:r w:rsidR="006D7F51">
        <w:rPr>
          <w:rFonts w:ascii="Courier New" w:hAnsi="Courier New" w:cs="Courier New"/>
        </w:rPr>
        <w:t>K≠C</w:t>
      </w:r>
      <w:r w:rsidR="006D7F51" w:rsidRPr="00652817">
        <w:rPr>
          <w:rFonts w:ascii="Courier New" w:hAnsi="Courier New" w:cs="Courier New"/>
        </w:rPr>
        <w:sym w:font="Symbol" w:char="F0A3"/>
      </w:r>
      <w:r w:rsidR="006D7F51">
        <w:rPr>
          <w:rFonts w:ascii="Courier New" w:hAnsi="Courier New" w:cs="Courier New"/>
        </w:rPr>
        <w:t>N</w:t>
      </w:r>
      <w:r w:rsidR="006D7F51">
        <w:t>)</w:t>
      </w:r>
      <w:r w:rsidR="00F85764">
        <w:t xml:space="preserve">. </w:t>
      </w:r>
      <w:r>
        <w:t xml:space="preserve">A következő </w:t>
      </w:r>
      <w:r>
        <w:rPr>
          <w:rFonts w:ascii="Courier New" w:hAnsi="Courier New" w:cs="Courier New"/>
        </w:rPr>
        <w:t>M</w:t>
      </w:r>
      <w:r w:rsidRPr="005F4422">
        <w:rPr>
          <w:rFonts w:ascii="Courier New" w:hAnsi="Courier New" w:cs="Courier New"/>
        </w:rPr>
        <w:t xml:space="preserve"> </w:t>
      </w:r>
      <w:r>
        <w:t xml:space="preserve">sor mindegyike egy közvetlen </w:t>
      </w:r>
      <w:r w:rsidR="00F2005A">
        <w:t xml:space="preserve">járat </w:t>
      </w:r>
      <w:r w:rsidR="006D7F51" w:rsidRPr="005F4422">
        <w:rPr>
          <w:rFonts w:ascii="Courier New" w:hAnsi="Courier New" w:cs="Courier New"/>
        </w:rPr>
        <w:t>P Q U V</w:t>
      </w:r>
      <w:r w:rsidR="006D7F51">
        <w:t xml:space="preserve"> </w:t>
      </w:r>
      <w:r w:rsidR="00F2005A">
        <w:t>adatai</w:t>
      </w:r>
      <w:r w:rsidR="00256A5E">
        <w:t>t</w:t>
      </w:r>
      <w:r w:rsidR="00D21C40">
        <w:t xml:space="preserve"> tartalmaz</w:t>
      </w:r>
      <w:r w:rsidR="006D7F51">
        <w:t>za</w:t>
      </w:r>
      <w:r w:rsidR="00256A5E">
        <w:t xml:space="preserve">, ahol </w:t>
      </w:r>
      <w:r w:rsidR="00256A5E" w:rsidRPr="005F4422">
        <w:rPr>
          <w:rFonts w:ascii="Courier New" w:hAnsi="Courier New" w:cs="Courier New"/>
        </w:rPr>
        <w:t>P</w:t>
      </w:r>
      <w:r w:rsidR="00256A5E">
        <w:t xml:space="preserve"> a járat indulási helye, </w:t>
      </w:r>
      <w:r w:rsidR="00256A5E" w:rsidRPr="005F4422">
        <w:rPr>
          <w:rFonts w:ascii="Courier New" w:hAnsi="Courier New" w:cs="Courier New"/>
        </w:rPr>
        <w:t xml:space="preserve">Q </w:t>
      </w:r>
      <w:r w:rsidR="00256A5E">
        <w:t>az érkezési helye</w:t>
      </w:r>
      <w:r w:rsidR="00DA7A9F">
        <w:t xml:space="preserve"> (</w:t>
      </w:r>
      <w:r w:rsidR="00DA7A9F" w:rsidRPr="00652817">
        <w:rPr>
          <w:rFonts w:ascii="Courier New" w:hAnsi="Courier New" w:cs="Courier New"/>
        </w:rPr>
        <w:t>1</w:t>
      </w:r>
      <w:r w:rsidR="00DA7A9F" w:rsidRPr="00652817">
        <w:rPr>
          <w:rFonts w:ascii="Courier New" w:hAnsi="Courier New" w:cs="Courier New"/>
        </w:rPr>
        <w:sym w:font="Symbol" w:char="F0A3"/>
      </w:r>
      <w:r w:rsidR="00DA7A9F">
        <w:rPr>
          <w:rFonts w:ascii="Courier New" w:hAnsi="Courier New" w:cs="Courier New"/>
        </w:rPr>
        <w:t>P≠Q</w:t>
      </w:r>
      <w:r w:rsidR="00DA7A9F" w:rsidRPr="00652817">
        <w:rPr>
          <w:rFonts w:ascii="Courier New" w:hAnsi="Courier New" w:cs="Courier New"/>
        </w:rPr>
        <w:sym w:font="Symbol" w:char="F0A3"/>
      </w:r>
      <w:r w:rsidR="00DA7A9F">
        <w:rPr>
          <w:rFonts w:ascii="Courier New" w:hAnsi="Courier New" w:cs="Courier New"/>
        </w:rPr>
        <w:t>N</w:t>
      </w:r>
      <w:r w:rsidR="00DA7A9F">
        <w:t xml:space="preserve">), </w:t>
      </w:r>
      <w:r w:rsidR="00DA7A9F" w:rsidRPr="005F4422">
        <w:rPr>
          <w:rFonts w:ascii="Courier New" w:hAnsi="Courier New" w:cs="Courier New"/>
        </w:rPr>
        <w:t xml:space="preserve">U </w:t>
      </w:r>
      <w:r w:rsidR="00DA7A9F">
        <w:t>az indulási idő</w:t>
      </w:r>
      <w:r w:rsidR="00256A5E">
        <w:t xml:space="preserve"> </w:t>
      </w:r>
      <w:r w:rsidR="00482CEA">
        <w:t xml:space="preserve">a napon belül, </w:t>
      </w:r>
      <w:r w:rsidR="00256A5E">
        <w:t>percben kifejezve (</w:t>
      </w:r>
      <w:r w:rsidR="00DA7A9F">
        <w:t>0</w:t>
      </w:r>
      <w:r w:rsidR="00DA7A9F" w:rsidRPr="00652817">
        <w:rPr>
          <w:rFonts w:ascii="Courier New" w:hAnsi="Courier New" w:cs="Courier New"/>
        </w:rPr>
        <w:sym w:font="Symbol" w:char="F0A3"/>
      </w:r>
      <w:proofErr w:type="gramStart"/>
      <w:r w:rsidR="00482CEA">
        <w:rPr>
          <w:rFonts w:ascii="Courier New" w:hAnsi="Courier New" w:cs="Courier New"/>
        </w:rPr>
        <w:t>U&lt;</w:t>
      </w:r>
      <w:proofErr w:type="gramEnd"/>
      <w:r w:rsidR="00482CEA">
        <w:rPr>
          <w:rFonts w:ascii="Courier New" w:hAnsi="Courier New" w:cs="Courier New"/>
        </w:rPr>
        <w:t>14</w:t>
      </w:r>
      <w:r w:rsidR="00DA7A9F">
        <w:rPr>
          <w:rFonts w:ascii="Courier New" w:hAnsi="Courier New" w:cs="Courier New"/>
        </w:rPr>
        <w:t>40</w:t>
      </w:r>
      <w:r w:rsidR="00256A5E">
        <w:t>),</w:t>
      </w:r>
      <w:r w:rsidR="006D7F51">
        <w:t xml:space="preserve"> </w:t>
      </w:r>
      <w:r w:rsidR="00DA7A9F" w:rsidRPr="005F4422">
        <w:rPr>
          <w:rFonts w:ascii="Courier New" w:hAnsi="Courier New" w:cs="Courier New"/>
        </w:rPr>
        <w:t>V</w:t>
      </w:r>
      <w:r w:rsidR="00DA7A9F">
        <w:t xml:space="preserve"> pedig a repülési idő percben kifejezve (10</w:t>
      </w:r>
      <w:r w:rsidR="00DA7A9F" w:rsidRPr="00652817">
        <w:rPr>
          <w:rFonts w:ascii="Courier New" w:hAnsi="Courier New" w:cs="Courier New"/>
        </w:rPr>
        <w:sym w:font="Symbol" w:char="F0A3"/>
      </w:r>
      <w:r w:rsidR="00F2005A">
        <w:rPr>
          <w:rFonts w:ascii="Courier New" w:hAnsi="Courier New" w:cs="Courier New"/>
        </w:rPr>
        <w:t>V</w:t>
      </w:r>
      <w:r w:rsidR="00482CEA">
        <w:rPr>
          <w:rFonts w:ascii="Courier New" w:hAnsi="Courier New" w:cs="Courier New"/>
        </w:rPr>
        <w:t>&lt;10</w:t>
      </w:r>
      <w:r w:rsidR="00DA7A9F">
        <w:rPr>
          <w:rFonts w:ascii="Courier New" w:hAnsi="Courier New" w:cs="Courier New"/>
        </w:rPr>
        <w:t>00</w:t>
      </w:r>
      <w:r w:rsidR="00DA7A9F">
        <w:t>).</w:t>
      </w:r>
      <w:r w:rsidR="00742810">
        <w:t xml:space="preserve"> A járatok az év minden napján ugyanabban az időpon</w:t>
      </w:r>
      <w:r w:rsidR="00742810">
        <w:t>t</w:t>
      </w:r>
      <w:r w:rsidR="00742810">
        <w:t>ban indulnak.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84CDE" w:rsidRPr="00BD426B" w:rsidRDefault="00284CDE" w:rsidP="00284CDE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első sorába</w:t>
      </w:r>
      <w:r w:rsidR="005F4422">
        <w:t xml:space="preserve"> azt a </w:t>
      </w:r>
      <w:r w:rsidR="00F2005A">
        <w:t>legkisebb időpont</w:t>
      </w:r>
      <w:r w:rsidR="00482CEA">
        <w:t xml:space="preserve"> </w:t>
      </w:r>
      <w:r w:rsidR="005F4422">
        <w:t>értéket kell írni percben k</w:t>
      </w:r>
      <w:r w:rsidR="00F2005A">
        <w:t>ifejezve, amikorra</w:t>
      </w:r>
      <w:r w:rsidR="005F4422">
        <w:t xml:space="preserve"> el lehet jutni a </w:t>
      </w:r>
      <w:r w:rsidR="005F4422" w:rsidRPr="005F4422">
        <w:rPr>
          <w:rFonts w:ascii="Courier New" w:hAnsi="Courier New" w:cs="Courier New"/>
        </w:rPr>
        <w:t>K</w:t>
      </w:r>
      <w:r w:rsidR="005F4422" w:rsidRPr="005F4422">
        <w:rPr>
          <w:rFonts w:ascii="Courier New" w:hAnsi="Courier New" w:cs="Courier New"/>
          <w:b/>
        </w:rPr>
        <w:t xml:space="preserve"> </w:t>
      </w:r>
      <w:r w:rsidR="005F4422">
        <w:t>helyről a C helyre</w:t>
      </w:r>
      <w:r>
        <w:t xml:space="preserve">! </w:t>
      </w:r>
      <w:r w:rsidR="00482CEA">
        <w:t>Az időpontot az indulás napjától 0 óra 0 perctől kell számítani</w:t>
      </w:r>
      <w:r w:rsidR="006D7F51">
        <w:t>!</w:t>
      </w:r>
      <w:r w:rsidR="00482CEA">
        <w:t xml:space="preserve"> </w:t>
      </w:r>
      <w:r w:rsidR="005F4422">
        <w:t>A második sorba kell kiírni egy megfelelő útvonalat</w:t>
      </w:r>
      <w:r w:rsidR="006D7F51">
        <w:t>!</w:t>
      </w:r>
      <w:r w:rsidR="005F4422">
        <w:t xml:space="preserve"> Az első szám az igénybe vett járatok </w:t>
      </w:r>
      <w:r w:rsidR="005F4422" w:rsidRPr="00F2005A">
        <w:rPr>
          <w:rFonts w:ascii="Courier New" w:hAnsi="Courier New" w:cs="Courier New"/>
        </w:rPr>
        <w:t>R</w:t>
      </w:r>
      <w:r w:rsidR="005F4422">
        <w:t xml:space="preserve"> száma legyen,</w:t>
      </w:r>
      <w:r w:rsidR="0068721C">
        <w:t xml:space="preserve"> ezt köves</w:t>
      </w:r>
      <w:bookmarkStart w:id="0" w:name="_GoBack"/>
      <w:bookmarkEnd w:id="0"/>
      <w:r w:rsidR="0068721C">
        <w:t>se a járatok felsorolása időrendi sorrendben</w:t>
      </w:r>
      <w:r w:rsidR="006D7F51">
        <w:t>!</w:t>
      </w:r>
      <w:r w:rsidR="00C04536">
        <w:t xml:space="preserve"> </w:t>
      </w:r>
      <w:r w:rsidR="0068721C">
        <w:t xml:space="preserve">Több megoldás esetén bármelyik megadható. </w:t>
      </w:r>
      <w:r w:rsidR="00C04536">
        <w:t>Ha nincs megoldás, akkor a</w:t>
      </w:r>
      <w:r w:rsidR="00A52AC1">
        <w:t>z egyetlen 0 számot kell kiírni</w:t>
      </w:r>
      <w:r w:rsidR="0068721C">
        <w:t xml:space="preserve"> az első sorba</w:t>
      </w:r>
      <w:r w:rsidR="00A52AC1">
        <w:t>!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6D7F51">
      <w:pPr>
        <w:pStyle w:val="Plda"/>
        <w:tabs>
          <w:tab w:val="clear" w:pos="1702"/>
          <w:tab w:val="clear" w:pos="1985"/>
          <w:tab w:val="clear" w:pos="2836"/>
        </w:tabs>
      </w:pPr>
      <w:r>
        <w:t>Bemenet</w:t>
      </w:r>
      <w:r w:rsidR="00FE5E41">
        <w:rPr>
          <w:i/>
        </w:rPr>
        <w:tab/>
      </w:r>
      <w:r w:rsidRPr="002B68FE">
        <w:t>Kimenet</w:t>
      </w:r>
    </w:p>
    <w:p w:rsidR="002A1746" w:rsidRDefault="005F4422" w:rsidP="005F4422">
      <w:pPr>
        <w:pStyle w:val="Plda"/>
        <w:jc w:val="left"/>
      </w:pPr>
      <w:r>
        <w:t>6 8</w:t>
      </w:r>
      <w:r>
        <w:tab/>
      </w:r>
      <w:r w:rsidR="006D7F51">
        <w:tab/>
      </w:r>
      <w:r>
        <w:tab/>
      </w:r>
      <w:r>
        <w:tab/>
      </w:r>
      <w:r>
        <w:tab/>
        <w:t>440</w:t>
      </w:r>
      <w:r>
        <w:br/>
        <w:t>1 3</w:t>
      </w:r>
      <w:r>
        <w:tab/>
      </w:r>
      <w:r>
        <w:tab/>
      </w:r>
      <w:r>
        <w:tab/>
      </w:r>
      <w:r>
        <w:tab/>
      </w:r>
      <w:r>
        <w:tab/>
        <w:t>3 1 4 6</w:t>
      </w:r>
      <w:r>
        <w:br/>
        <w:t>1 2 100 70</w:t>
      </w:r>
      <w:r>
        <w:br/>
        <w:t>1 5 300 40</w:t>
      </w:r>
      <w:r>
        <w:br/>
        <w:t>2 3 400 300</w:t>
      </w:r>
      <w:r>
        <w:br/>
        <w:t>2 6 250 100</w:t>
      </w:r>
      <w:r>
        <w:br/>
        <w:t>5 6 260 120</w:t>
      </w:r>
      <w:r>
        <w:br/>
        <w:t>6 3 410 30</w:t>
      </w:r>
      <w:r>
        <w:br/>
        <w:t>5 4 600 180</w:t>
      </w:r>
      <w:r>
        <w:br/>
        <w:t>4 3 720 70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567A2D" w:rsidP="00652817">
      <w:pPr>
        <w:rPr>
          <w:bCs/>
        </w:rPr>
      </w:pPr>
      <w:r>
        <w:rPr>
          <w:bCs/>
        </w:rPr>
        <w:t>Időlimit: 0.2</w:t>
      </w:r>
      <w:r w:rsidR="002A1746" w:rsidRPr="00A05B5C">
        <w:rPr>
          <w:bCs/>
        </w:rPr>
        <w:t xml:space="preserve">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N≤100</w:t>
      </w:r>
    </w:p>
    <w:sectPr w:rsidR="001C6095" w:rsidRPr="00A05B5C" w:rsidSect="001C60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F8" w:rsidRDefault="004228F8" w:rsidP="00652817">
      <w:r>
        <w:separator/>
      </w:r>
    </w:p>
  </w:endnote>
  <w:endnote w:type="continuationSeparator" w:id="0">
    <w:p w:rsidR="004228F8" w:rsidRDefault="004228F8" w:rsidP="006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FD7DE8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6D7F51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F8" w:rsidRDefault="004228F8" w:rsidP="00652817">
      <w:r>
        <w:separator/>
      </w:r>
    </w:p>
  </w:footnote>
  <w:footnote w:type="continuationSeparator" w:id="0">
    <w:p w:rsidR="004228F8" w:rsidRDefault="004228F8" w:rsidP="006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284CDE">
      <w:t>2015.03.26. 10:00-15:00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1AE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5715"/>
    <w:rsid w:val="000F71A6"/>
    <w:rsid w:val="001002AF"/>
    <w:rsid w:val="001055DB"/>
    <w:rsid w:val="00112064"/>
    <w:rsid w:val="001136F6"/>
    <w:rsid w:val="0011637A"/>
    <w:rsid w:val="00124A40"/>
    <w:rsid w:val="00133681"/>
    <w:rsid w:val="00136895"/>
    <w:rsid w:val="001455E4"/>
    <w:rsid w:val="001461AA"/>
    <w:rsid w:val="00146E20"/>
    <w:rsid w:val="00147446"/>
    <w:rsid w:val="00152868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0D86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2BF6"/>
    <w:rsid w:val="00255C11"/>
    <w:rsid w:val="002563CD"/>
    <w:rsid w:val="00256A5E"/>
    <w:rsid w:val="00260B92"/>
    <w:rsid w:val="00261594"/>
    <w:rsid w:val="00261F1D"/>
    <w:rsid w:val="00263FDC"/>
    <w:rsid w:val="00272D21"/>
    <w:rsid w:val="00274CB5"/>
    <w:rsid w:val="00277E11"/>
    <w:rsid w:val="00280A2F"/>
    <w:rsid w:val="00284CDE"/>
    <w:rsid w:val="00293B2E"/>
    <w:rsid w:val="00293B5B"/>
    <w:rsid w:val="002A1746"/>
    <w:rsid w:val="002A1955"/>
    <w:rsid w:val="002A3CE0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5B16"/>
    <w:rsid w:val="002E62D3"/>
    <w:rsid w:val="002F011A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5CC9"/>
    <w:rsid w:val="00317ADD"/>
    <w:rsid w:val="00320594"/>
    <w:rsid w:val="0032425A"/>
    <w:rsid w:val="00331F26"/>
    <w:rsid w:val="00333E8B"/>
    <w:rsid w:val="00335BAB"/>
    <w:rsid w:val="00336039"/>
    <w:rsid w:val="003412A4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D06"/>
    <w:rsid w:val="003C3AAA"/>
    <w:rsid w:val="003C41C0"/>
    <w:rsid w:val="003C4204"/>
    <w:rsid w:val="003D00C4"/>
    <w:rsid w:val="003E1D5D"/>
    <w:rsid w:val="003E2CAA"/>
    <w:rsid w:val="003E3C90"/>
    <w:rsid w:val="003E3EF7"/>
    <w:rsid w:val="003F145F"/>
    <w:rsid w:val="003F23E0"/>
    <w:rsid w:val="003F2B78"/>
    <w:rsid w:val="003F56F2"/>
    <w:rsid w:val="003F5A17"/>
    <w:rsid w:val="003F72A9"/>
    <w:rsid w:val="0040542D"/>
    <w:rsid w:val="00410891"/>
    <w:rsid w:val="004209D9"/>
    <w:rsid w:val="004213DC"/>
    <w:rsid w:val="00421A5B"/>
    <w:rsid w:val="004228F8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80C39"/>
    <w:rsid w:val="00482CEA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46D8"/>
    <w:rsid w:val="00567A2D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D3558"/>
    <w:rsid w:val="005E170B"/>
    <w:rsid w:val="005E5433"/>
    <w:rsid w:val="005F1378"/>
    <w:rsid w:val="005F2018"/>
    <w:rsid w:val="005F2FA8"/>
    <w:rsid w:val="005F4422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45CAA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69E9"/>
    <w:rsid w:val="0068721C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090A"/>
    <w:rsid w:val="006C1E1A"/>
    <w:rsid w:val="006C2CF7"/>
    <w:rsid w:val="006C4018"/>
    <w:rsid w:val="006C7155"/>
    <w:rsid w:val="006D1FD9"/>
    <w:rsid w:val="006D5C49"/>
    <w:rsid w:val="006D7F51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41039"/>
    <w:rsid w:val="00742810"/>
    <w:rsid w:val="007445B0"/>
    <w:rsid w:val="00750B5E"/>
    <w:rsid w:val="007511E9"/>
    <w:rsid w:val="00752170"/>
    <w:rsid w:val="00757EC1"/>
    <w:rsid w:val="007628F9"/>
    <w:rsid w:val="00771D4C"/>
    <w:rsid w:val="00776682"/>
    <w:rsid w:val="007809C0"/>
    <w:rsid w:val="007819B9"/>
    <w:rsid w:val="00783428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C8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2F28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4AA2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2974"/>
    <w:rsid w:val="00993D6F"/>
    <w:rsid w:val="00993FDB"/>
    <w:rsid w:val="00995EA6"/>
    <w:rsid w:val="00996A02"/>
    <w:rsid w:val="009A10A0"/>
    <w:rsid w:val="009A248B"/>
    <w:rsid w:val="009A487C"/>
    <w:rsid w:val="009A6E68"/>
    <w:rsid w:val="009A7067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2C8A"/>
    <w:rsid w:val="00A04FE8"/>
    <w:rsid w:val="00A05B5C"/>
    <w:rsid w:val="00A15305"/>
    <w:rsid w:val="00A175B0"/>
    <w:rsid w:val="00A23C32"/>
    <w:rsid w:val="00A2677F"/>
    <w:rsid w:val="00A3002B"/>
    <w:rsid w:val="00A375AF"/>
    <w:rsid w:val="00A406CF"/>
    <w:rsid w:val="00A50AA0"/>
    <w:rsid w:val="00A52AC1"/>
    <w:rsid w:val="00A5687E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5571"/>
    <w:rsid w:val="00AE658C"/>
    <w:rsid w:val="00AE7DFF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B29"/>
    <w:rsid w:val="00BF5CEB"/>
    <w:rsid w:val="00BF7F1B"/>
    <w:rsid w:val="00C0237C"/>
    <w:rsid w:val="00C02EFD"/>
    <w:rsid w:val="00C0400C"/>
    <w:rsid w:val="00C04536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3249"/>
    <w:rsid w:val="00D149B2"/>
    <w:rsid w:val="00D176AE"/>
    <w:rsid w:val="00D21C40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5F88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6D2C"/>
    <w:rsid w:val="00DA7743"/>
    <w:rsid w:val="00DA7A9F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2A27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52E3F"/>
    <w:rsid w:val="00E54818"/>
    <w:rsid w:val="00E554E7"/>
    <w:rsid w:val="00E566CB"/>
    <w:rsid w:val="00E616D9"/>
    <w:rsid w:val="00E6193C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C7EC6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005A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71245"/>
    <w:rsid w:val="00F72D8E"/>
    <w:rsid w:val="00F744E4"/>
    <w:rsid w:val="00F8057C"/>
    <w:rsid w:val="00F83B78"/>
    <w:rsid w:val="00F85764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D7DE8"/>
    <w:rsid w:val="00FE0DB2"/>
    <w:rsid w:val="00FE5E41"/>
    <w:rsid w:val="00FE6F8D"/>
    <w:rsid w:val="00FF580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33</cp:revision>
  <dcterms:created xsi:type="dcterms:W3CDTF">2015-03-06T05:20:00Z</dcterms:created>
  <dcterms:modified xsi:type="dcterms:W3CDTF">2015-03-23T10:19:00Z</dcterms:modified>
</cp:coreProperties>
</file>