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72A3D" w14:textId="64C87813" w:rsidR="00813E83" w:rsidRPr="001A349B" w:rsidRDefault="009558EE" w:rsidP="00F35B94">
      <w:pPr>
        <w:pStyle w:val="Cm"/>
        <w:pBdr>
          <w:bottom w:val="single" w:sz="48" w:space="1" w:color="C00000"/>
        </w:pBdr>
        <w:spacing w:before="3480" w:after="480"/>
        <w:jc w:val="left"/>
        <w:rPr>
          <w:rFonts w:cstheme="minorHAnsi"/>
          <w:b w:val="0"/>
          <w:bCs w:val="0"/>
          <w:caps/>
          <w:sz w:val="96"/>
          <w:szCs w:val="96"/>
        </w:rPr>
      </w:pPr>
      <w:r w:rsidRPr="000239CE">
        <w:rPr>
          <w:rFonts w:cstheme="minorHAnsi"/>
          <w:smallCaps/>
          <w:noProof/>
          <w:color w:val="C00000"/>
        </w:rPr>
        <w:drawing>
          <wp:anchor distT="0" distB="0" distL="114300" distR="114300" simplePos="0" relativeHeight="251657216" behindDoc="0" locked="0" layoutInCell="1" allowOverlap="1" wp14:anchorId="1206F6C1" wp14:editId="0521CEA2">
            <wp:simplePos x="0" y="0"/>
            <wp:positionH relativeFrom="margin">
              <wp:posOffset>162173</wp:posOffset>
            </wp:positionH>
            <wp:positionV relativeFrom="paragraph">
              <wp:posOffset>-906855</wp:posOffset>
            </wp:positionV>
            <wp:extent cx="5251486" cy="3038476"/>
            <wp:effectExtent l="0" t="0" r="0" b="0"/>
            <wp:wrapNone/>
            <wp:docPr id="1866980208" name="Kép 1" descr="A képen kör, piro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980208" name="Kép 1" descr="A képen kör, piros látható&#10;&#10;Automatikusan generált leírá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86" cy="3038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69A"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34ECD1" wp14:editId="79B3500F">
                <wp:simplePos x="0" y="0"/>
                <wp:positionH relativeFrom="column">
                  <wp:posOffset>1910686</wp:posOffset>
                </wp:positionH>
                <wp:positionV relativeFrom="paragraph">
                  <wp:posOffset>1237682</wp:posOffset>
                </wp:positionV>
                <wp:extent cx="4508131" cy="1318438"/>
                <wp:effectExtent l="38100" t="514350" r="0" b="510540"/>
                <wp:wrapNone/>
                <wp:docPr id="1637119195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4508131" cy="1318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5B70EE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160"/>
                                <w:szCs w:val="1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160"/>
                                <w:szCs w:val="1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4ECD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150.45pt;margin-top:97.45pt;width:354.95pt;height:103.8pt;rotation:-95000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" filled="f" stroked="f" strokeweight=".5pt">
                <v:textbox>
                  <w:txbxContent>
                    <w:p w14:paraId="735B70EE" w14:textId="77777777" w:rsidR="0006469A" w:rsidRPr="0006469A" w:rsidRDefault="0006469A" w:rsidP="0006469A">
                      <w:pPr>
                        <w:jc w:val="center"/>
                        <w:rPr>
                          <w:b/>
                          <w:color w:val="A02B93" w:themeColor="accent5"/>
                          <w:sz w:val="160"/>
                          <w:szCs w:val="1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469A">
                        <w:rPr>
                          <w:b/>
                          <w:color w:val="A02B93" w:themeColor="accent5"/>
                          <w:sz w:val="160"/>
                          <w:szCs w:val="1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B14976" w:rsidRPr="000239CE">
        <w:rPr>
          <w:rFonts w:cstheme="minorHAnsi"/>
          <w:b w:val="0"/>
          <w:bCs w:val="0"/>
          <w:caps/>
          <w:color w:val="C00000"/>
          <w:sz w:val="96"/>
          <w:szCs w:val="96"/>
        </w:rPr>
        <w:t>Karácsony</w:t>
      </w:r>
      <w:r w:rsidR="001A349B" w:rsidRPr="000239CE">
        <w:rPr>
          <w:rFonts w:cstheme="minorHAnsi"/>
          <w:b w:val="0"/>
          <w:bCs w:val="0"/>
          <w:caps/>
          <w:color w:val="C00000"/>
          <w:sz w:val="96"/>
          <w:szCs w:val="96"/>
        </w:rPr>
        <w:br/>
      </w:r>
      <w:r w:rsidR="00B14976" w:rsidRPr="001A349B">
        <w:rPr>
          <w:rFonts w:cstheme="minorHAnsi"/>
          <w:b w:val="0"/>
          <w:bCs w:val="0"/>
          <w:caps/>
          <w:sz w:val="96"/>
          <w:szCs w:val="96"/>
        </w:rPr>
        <w:t>az Eldorádón</w:t>
      </w:r>
    </w:p>
    <w:p w14:paraId="2BCF6625" w14:textId="7F75F0D8" w:rsidR="00963380" w:rsidRPr="00813E83" w:rsidRDefault="00963380" w:rsidP="00F35B94">
      <w:pPr>
        <w:pStyle w:val="Alcm"/>
        <w:spacing w:before="480" w:after="480"/>
        <w:jc w:val="left"/>
      </w:pPr>
      <w:r w:rsidRPr="00813E83">
        <w:t xml:space="preserve">Nézd ingyen a legjobb magyar </w:t>
      </w:r>
      <w:r w:rsidR="00B14976" w:rsidRPr="00813E83">
        <w:t>animációs filmeket</w:t>
      </w:r>
      <w:r w:rsidRPr="00813E83">
        <w:t xml:space="preserve"> december 24-től 31-ig!</w:t>
      </w:r>
    </w:p>
    <w:p w14:paraId="7EE20AEE" w14:textId="77777777" w:rsidR="009558EE" w:rsidRDefault="000239CE" w:rsidP="00C5146D">
      <w:r>
        <w:t>I</w:t>
      </w:r>
      <w:r w:rsidR="00963380" w:rsidRPr="00963380">
        <w:t xml:space="preserve">dén karácsonykor az </w:t>
      </w:r>
      <w:r w:rsidR="00963380" w:rsidRPr="00625290">
        <w:rPr>
          <w:b/>
          <w:bCs/>
          <w:color w:val="C00000"/>
        </w:rPr>
        <w:t>Eldorádó Filmtár</w:t>
      </w:r>
      <w:r w:rsidR="00963380" w:rsidRPr="00625290">
        <w:rPr>
          <w:color w:val="C00000"/>
        </w:rPr>
        <w:t xml:space="preserve"> </w:t>
      </w:r>
      <w:r w:rsidR="00963380" w:rsidRPr="00963380">
        <w:t xml:space="preserve">egy igazán különleges ajándékkal készül a családoknak, a gyerekeknek, és mindenkinek, aki szívesen </w:t>
      </w:r>
      <w:proofErr w:type="spellStart"/>
      <w:r w:rsidR="00963380" w:rsidRPr="00963380">
        <w:t>nosztalgiázna</w:t>
      </w:r>
      <w:proofErr w:type="spellEnd"/>
      <w:r w:rsidR="00963380" w:rsidRPr="00963380">
        <w:t xml:space="preserve">! </w:t>
      </w:r>
      <w:r w:rsidR="00963380" w:rsidRPr="00625290">
        <w:rPr>
          <w:b/>
          <w:bCs/>
          <w:color w:val="C00000"/>
        </w:rPr>
        <w:t>December 24. és 31. között</w:t>
      </w:r>
      <w:r w:rsidR="00963380" w:rsidRPr="00963380">
        <w:t xml:space="preserve"> ingyenesen hozzáférhetővé tesszük a teljes magyar </w:t>
      </w:r>
      <w:r w:rsidR="00B14976">
        <w:t>animációsfilm-</w:t>
      </w:r>
      <w:r w:rsidR="00963380" w:rsidRPr="00963380">
        <w:t xml:space="preserve">kínálatunkat! Legyen szó legendás mesékről, amelyek több generációt is elvarázsoltak, vagy modern alkotásokról, amelyek új világokat nyitnak meg, ez az ünnepi időszak az </w:t>
      </w:r>
      <w:r w:rsidR="00963380" w:rsidRPr="00625290">
        <w:rPr>
          <w:b/>
          <w:bCs/>
          <w:color w:val="C00000"/>
        </w:rPr>
        <w:t>Eldorádóval</w:t>
      </w:r>
      <w:r w:rsidR="00963380" w:rsidRPr="00625290">
        <w:rPr>
          <w:color w:val="C00000"/>
        </w:rPr>
        <w:t xml:space="preserve"> </w:t>
      </w:r>
      <w:r w:rsidR="00963380" w:rsidRPr="00963380">
        <w:t>különösen emlékezetes les</w:t>
      </w:r>
      <w:r w:rsidR="00C55855">
        <w:t>z!</w:t>
      </w:r>
    </w:p>
    <w:p w14:paraId="138E2EB3" w14:textId="40CA3E21" w:rsidR="00F35B94" w:rsidRPr="00F35B94" w:rsidRDefault="009558EE" w:rsidP="009558EE">
      <w:pPr>
        <w:jc w:val="center"/>
      </w:pPr>
      <w:r>
        <w:rPr>
          <w:noProof/>
        </w:rPr>
        <w:drawing>
          <wp:inline distT="0" distB="0" distL="0" distR="0" wp14:anchorId="11DF748F" wp14:editId="763FB579">
            <wp:extent cx="2101755" cy="2101755"/>
            <wp:effectExtent l="0" t="0" r="0" b="0"/>
            <wp:docPr id="1694307199" name="Kép 7" descr="A képen Grafika, szöveg, kör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07199" name="Kép 7" descr="A képen Grafika, szöveg, kör, clipar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755" cy="210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B94">
        <w:br w:type="page"/>
      </w:r>
    </w:p>
    <w:p w14:paraId="49766800" w14:textId="35981830" w:rsidR="00963380" w:rsidRPr="00F35B94" w:rsidRDefault="00963380" w:rsidP="000E06FA">
      <w:pPr>
        <w:pStyle w:val="Cmsor1"/>
        <w:tabs>
          <w:tab w:val="right" w:pos="9072"/>
        </w:tabs>
      </w:pPr>
      <w:r w:rsidRPr="00F35B94">
        <w:lastRenderedPageBreak/>
        <w:t>Mit nézhetsz meg az ünnepek alatt?</w:t>
      </w:r>
      <w:r w:rsidR="000239CE" w:rsidRPr="000239CE">
        <w:rPr>
          <w:smallCaps w:val="0"/>
          <w:noProof/>
          <w:sz w:val="36"/>
          <w:szCs w:val="36"/>
        </w:rPr>
        <w:t xml:space="preserve"> </w:t>
      </w:r>
      <w:r w:rsidR="000E06FA">
        <w:rPr>
          <w:smallCaps w:val="0"/>
          <w:noProof/>
          <w:sz w:val="36"/>
          <w:szCs w:val="36"/>
        </w:rPr>
        <w:tab/>
      </w:r>
    </w:p>
    <w:p w14:paraId="6DB47028" w14:textId="16B91B5D" w:rsidR="00B14976" w:rsidRPr="00963380" w:rsidRDefault="00B14976" w:rsidP="00963380">
      <w:r>
        <w:t>Filmtárunk összes rajz-, báb- és számítógépes animációs filmjét megtekintheted, amelyek 1973 és 2023 között jelentek meg.</w:t>
      </w:r>
    </w:p>
    <w:p w14:paraId="1E90C41A" w14:textId="6A2625CD" w:rsidR="00963380" w:rsidRDefault="00963380" w:rsidP="00F35B94">
      <w:pPr>
        <w:pStyle w:val="Cmsor1"/>
      </w:pPr>
      <w:r w:rsidRPr="00963380">
        <w:t>Hogyan érheted el az ingyenes tartalmakat?</w:t>
      </w:r>
    </w:p>
    <w:p w14:paraId="45CD9BF7" w14:textId="280463EB" w:rsidR="00E613BD" w:rsidRPr="00E613BD" w:rsidRDefault="00E613BD" w:rsidP="00E613BD">
      <w:pPr>
        <w:pStyle w:val="Listaszerbekezds"/>
        <w:numPr>
          <w:ilvl w:val="0"/>
          <w:numId w:val="7"/>
        </w:numPr>
        <w:spacing w:after="0"/>
        <w:contextualSpacing w:val="0"/>
        <w:rPr>
          <w:b/>
          <w:bCs/>
        </w:rPr>
      </w:pPr>
      <w:r w:rsidRPr="00E613BD">
        <w:rPr>
          <w:b/>
          <w:bCs/>
        </w:rPr>
        <w:t>Regisztrálj az Eldorádó Filmtáron!</w:t>
      </w:r>
    </w:p>
    <w:p w14:paraId="1FB73E0A" w14:textId="0DB21920" w:rsidR="00E613BD" w:rsidRPr="00E613BD" w:rsidRDefault="00E613BD" w:rsidP="00E613BD">
      <w:pPr>
        <w:pStyle w:val="Listaszerbekezds"/>
        <w:numPr>
          <w:ilvl w:val="1"/>
          <w:numId w:val="7"/>
        </w:numPr>
        <w:contextualSpacing w:val="0"/>
        <w:rPr>
          <w:i/>
          <w:iCs/>
        </w:rPr>
      </w:pPr>
      <w:r w:rsidRPr="00E613BD">
        <w:rPr>
          <w:i/>
          <w:iCs/>
        </w:rPr>
        <w:t>Az ingyenes hozzáféréshez egyszerű regisztrációra van szükség, amit gyorsan és könnyen elvégezhetsz.</w:t>
      </w:r>
    </w:p>
    <w:p w14:paraId="728F55AA" w14:textId="55D69311" w:rsidR="00E613BD" w:rsidRPr="00E613BD" w:rsidRDefault="00E613BD" w:rsidP="00E613BD">
      <w:pPr>
        <w:pStyle w:val="Listaszerbekezds"/>
        <w:numPr>
          <w:ilvl w:val="0"/>
          <w:numId w:val="7"/>
        </w:numPr>
        <w:spacing w:after="0"/>
        <w:contextualSpacing w:val="0"/>
        <w:rPr>
          <w:b/>
          <w:bCs/>
        </w:rPr>
      </w:pPr>
      <w:r w:rsidRPr="00E613BD">
        <w:rPr>
          <w:b/>
          <w:bCs/>
        </w:rPr>
        <w:t>Válaszd a „Rajzfilmünnep” kategóriát!</w:t>
      </w:r>
    </w:p>
    <w:p w14:paraId="71FCF673" w14:textId="10879410" w:rsidR="00E613BD" w:rsidRPr="00E613BD" w:rsidRDefault="00E613BD" w:rsidP="00E613BD">
      <w:pPr>
        <w:pStyle w:val="Listaszerbekezds"/>
        <w:numPr>
          <w:ilvl w:val="1"/>
          <w:numId w:val="7"/>
        </w:numPr>
        <w:contextualSpacing w:val="0"/>
        <w:rPr>
          <w:i/>
          <w:iCs/>
        </w:rPr>
      </w:pPr>
      <w:r w:rsidRPr="00E613BD">
        <w:rPr>
          <w:i/>
          <w:iCs/>
        </w:rPr>
        <w:t>Az akció ideje alatt minden magyar rajzfilm külön kategóriában elérhető, így könnyedén rátalálsz kedvenceidre.</w:t>
      </w:r>
    </w:p>
    <w:p w14:paraId="2E851496" w14:textId="7E2CB58D" w:rsidR="00E613BD" w:rsidRPr="00E613BD" w:rsidRDefault="00E613BD" w:rsidP="00E613BD">
      <w:pPr>
        <w:pStyle w:val="Listaszerbekezds"/>
        <w:numPr>
          <w:ilvl w:val="0"/>
          <w:numId w:val="7"/>
        </w:numPr>
        <w:spacing w:after="0"/>
        <w:contextualSpacing w:val="0"/>
        <w:rPr>
          <w:b/>
          <w:bCs/>
        </w:rPr>
      </w:pPr>
      <w:r w:rsidRPr="00E613BD">
        <w:rPr>
          <w:b/>
          <w:bCs/>
        </w:rPr>
        <w:t>Nézd ingyen és korlátlanul!</w:t>
      </w:r>
    </w:p>
    <w:p w14:paraId="24897094" w14:textId="06DF49BD" w:rsidR="00E613BD" w:rsidRPr="00E613BD" w:rsidRDefault="00E613BD" w:rsidP="00E613BD">
      <w:pPr>
        <w:pStyle w:val="Listaszerbekezds"/>
        <w:numPr>
          <w:ilvl w:val="1"/>
          <w:numId w:val="7"/>
        </w:numPr>
        <w:contextualSpacing w:val="0"/>
        <w:rPr>
          <w:i/>
          <w:iCs/>
        </w:rPr>
      </w:pPr>
      <w:r w:rsidRPr="00E613BD">
        <w:rPr>
          <w:i/>
          <w:iCs/>
        </w:rPr>
        <w:t>Az ünnepi időszakban az összes magyar rajzfilm ingyenesen megtekinthető, előfizetés nélkül – csak egy kattintás, és már kezdheted is a rajzfilmeket.</w:t>
      </w:r>
    </w:p>
    <w:p w14:paraId="17380320" w14:textId="40C248DF" w:rsidR="00963380" w:rsidRPr="00963380" w:rsidRDefault="00963380" w:rsidP="00F35B94">
      <w:pPr>
        <w:pStyle w:val="Cmsor1"/>
      </w:pPr>
      <w:bookmarkStart w:id="0" w:name="_Hlk188110412"/>
      <w:r w:rsidRPr="00963380">
        <w:t>Miért válaszd az Eldorádó Filmtárat?</w:t>
      </w:r>
      <w:bookmarkEnd w:id="0"/>
    </w:p>
    <w:p w14:paraId="5ADCA024" w14:textId="7730732D" w:rsidR="00963380" w:rsidRPr="00963380" w:rsidRDefault="00963380" w:rsidP="00963380">
      <w:r w:rsidRPr="00963380">
        <w:t>Az Eldorádó Filmtár a magyar filmek lelőhelye, ahol egy helyen találkozhatsz a legszebb hazai alkotásokkal. Együtt élvezheted a klasszikus rajzfilmeket a családdal, felfedezheted a magyar animáció csodálatos világát, és kényelmesen, bármikor visszatérhetsz kedvenceidhez. Könnyen kezelhető felületünk lehetővé teszi, hogy egyszerűen böngészhess, ráadásul ajánlóink segítenek, hogy a legjobb filmeket találhasd meg minden alkalomra.</w:t>
      </w:r>
    </w:p>
    <w:p w14:paraId="149F1070" w14:textId="6C2E5FA6" w:rsidR="000E06FA" w:rsidRDefault="00963380" w:rsidP="000239CE">
      <w:r w:rsidRPr="00963380">
        <w:t>Regisztrálj most, és készülj a rajzfilmek legszebb ünnepére az Eldorádó Filmtárral! Töltsd az év végét felejthetetlen magyar rajzfilmek társaságában – csak december 24. és 31. között ingyenesen!</w:t>
      </w:r>
    </w:p>
    <w:p w14:paraId="7FF9ACAE" w14:textId="663D25DC" w:rsidR="000239CE" w:rsidRPr="000239CE" w:rsidRDefault="0006469A" w:rsidP="000E06FA">
      <w:pPr>
        <w:jc w:val="center"/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07DAE" wp14:editId="17044E81">
                <wp:simplePos x="0" y="0"/>
                <wp:positionH relativeFrom="margin">
                  <wp:posOffset>383853</wp:posOffset>
                </wp:positionH>
                <wp:positionV relativeFrom="paragraph">
                  <wp:posOffset>1276985</wp:posOffset>
                </wp:positionV>
                <wp:extent cx="4508131" cy="1318438"/>
                <wp:effectExtent l="0" t="0" r="0" b="0"/>
                <wp:wrapNone/>
                <wp:docPr id="812315373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131" cy="1318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70236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07DAE" id="_x0000_s1027" type="#_x0000_t202" style="position:absolute;left:0;text-align:left;margin-left:30.2pt;margin-top:100.55pt;width:354.95pt;height:103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" filled="f" stroked="f" strokeweight=".5pt">
                <v:textbox>
                  <w:txbxContent>
                    <w:p w14:paraId="07A70236" w14:textId="77777777" w:rsidR="0006469A" w:rsidRPr="0006469A" w:rsidRDefault="0006469A" w:rsidP="0006469A">
                      <w:pPr>
                        <w:jc w:val="center"/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469A"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5092D" wp14:editId="1D240543">
                <wp:simplePos x="0" y="0"/>
                <wp:positionH relativeFrom="margin">
                  <wp:posOffset>921168</wp:posOffset>
                </wp:positionH>
                <wp:positionV relativeFrom="paragraph">
                  <wp:posOffset>18860</wp:posOffset>
                </wp:positionV>
                <wp:extent cx="4508131" cy="1318438"/>
                <wp:effectExtent l="19050" t="285750" r="45085" b="281940"/>
                <wp:wrapNone/>
                <wp:docPr id="1312888848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61941">
                          <a:off x="0" y="0"/>
                          <a:ext cx="4508131" cy="1318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7B63B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5092D" id="_x0000_s1028" type="#_x0000_t202" style="position:absolute;left:0;text-align:left;margin-left:72.55pt;margin-top:1.5pt;width:354.95pt;height:103.8pt;rotation:504563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rcJAIAAEE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" filled="f" stroked="f" strokeweight=".5pt">
                <v:textbox>
                  <w:txbxContent>
                    <w:p w14:paraId="15A7B63B" w14:textId="77777777" w:rsidR="0006469A" w:rsidRPr="0006469A" w:rsidRDefault="0006469A" w:rsidP="0006469A">
                      <w:pPr>
                        <w:jc w:val="center"/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469A"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06FA">
        <w:rPr>
          <w:noProof/>
        </w:rPr>
        <mc:AlternateContent>
          <mc:Choice Requires="wpg">
            <w:drawing>
              <wp:inline distT="0" distB="0" distL="0" distR="0" wp14:anchorId="5E5AAE39" wp14:editId="6A1E04C9">
                <wp:extent cx="4611729" cy="2233737"/>
                <wp:effectExtent l="0" t="0" r="0" b="0"/>
                <wp:docPr id="70564731" name="Csoportba foglalás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29" cy="2233737"/>
                          <a:chOff x="0" y="0"/>
                          <a:chExt cx="4611729" cy="2233737"/>
                        </a:xfrm>
                      </wpg:grpSpPr>
                      <wps:wsp>
                        <wps:cNvPr id="2082614800" name="Szövegdoboz 4"/>
                        <wps:cNvSpPr txBox="1"/>
                        <wps:spPr>
                          <a:xfrm>
                            <a:off x="0" y="0"/>
                            <a:ext cx="2210435" cy="17741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AF867D" w14:textId="77777777" w:rsidR="000E06FA" w:rsidRPr="007E2507" w:rsidRDefault="000E06FA" w:rsidP="000E06FA">
                              <w:pPr>
                                <w:spacing w:after="0"/>
                                <w:jc w:val="center"/>
                                <w:rPr>
                                  <w:color w:val="C00000"/>
                                  <w:sz w:val="300"/>
                                  <w:szCs w:val="300"/>
                                </w:rPr>
                              </w:pPr>
                              <w:r w:rsidRPr="007E2507">
                                <w:rPr>
                                  <w:color w:val="C00000"/>
                                  <w:sz w:val="300"/>
                                  <w:szCs w:val="300"/>
                                </w:rPr>
                                <w:sym w:font="Webdings" w:char="F0B8"/>
                              </w:r>
                            </w:p>
                            <w:p w14:paraId="63AE9BB0" w14:textId="77777777" w:rsidR="000E06FA" w:rsidRPr="000E06FA" w:rsidRDefault="000E06FA" w:rsidP="000E06FA">
                              <w:pPr>
                                <w:jc w:val="center"/>
                                <w:rPr>
                                  <w:color w:val="C00000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818492" name="Trapezoid 5"/>
                        <wps:cNvSpPr/>
                        <wps:spPr>
                          <a:xfrm rot="16200000">
                            <a:off x="2010244" y="-17338"/>
                            <a:ext cx="1932305" cy="2569845"/>
                          </a:xfrm>
                          <a:prstGeom prst="trapezoid">
                            <a:avLst>
                              <a:gd name="adj" fmla="val 45454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456486" name="Szövegdoboz 4"/>
                        <wps:cNvSpPr txBox="1"/>
                        <wps:spPr>
                          <a:xfrm>
                            <a:off x="2401294" y="341906"/>
                            <a:ext cx="2210435" cy="177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A192C5" w14:textId="7D042924" w:rsidR="000E06FA" w:rsidRPr="000E06FA" w:rsidRDefault="000E06FA" w:rsidP="000E06FA">
                              <w:pPr>
                                <w:jc w:val="center"/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0E06FA">
                                <w:rPr>
                                  <w:color w:val="FFFFFF" w:themeColor="background1"/>
                                  <w:sz w:val="180"/>
                                  <w:szCs w:val="180"/>
                                </w:rPr>
                                <w:sym w:font="Webdings" w:char="F050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5AAE39" id="Csoportba foglalás 6" o:spid="_x0000_s1029" style="width:363.15pt;height:175.9pt;mso-position-horizontal-relative:char;mso-position-vertical-relative:line" coordsize="46117,2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">
                <v:shape id="_x0000_s1030" type="#_x0000_t202" style="position:absolute;width:22104;height:17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" fillcolor="white [3201]" stroked="f" strokeweight=".5pt">
                  <v:textbox>
                    <w:txbxContent>
                      <w:p w14:paraId="07AF867D" w14:textId="77777777" w:rsidR="000E06FA" w:rsidRPr="007E2507" w:rsidRDefault="000E06FA" w:rsidP="000E06FA">
                        <w:pPr>
                          <w:spacing w:after="0"/>
                          <w:jc w:val="center"/>
                          <w:rPr>
                            <w:color w:val="C00000"/>
                            <w:sz w:val="300"/>
                            <w:szCs w:val="300"/>
                          </w:rPr>
                        </w:pPr>
                        <w:r w:rsidRPr="007E2507">
                          <w:rPr>
                            <w:color w:val="C00000"/>
                            <w:sz w:val="300"/>
                            <w:szCs w:val="300"/>
                          </w:rPr>
                          <w:sym w:font="Webdings" w:char="F0B8"/>
                        </w:r>
                      </w:p>
                      <w:p w14:paraId="63AE9BB0" w14:textId="77777777" w:rsidR="000E06FA" w:rsidRPr="000E06FA" w:rsidRDefault="000E06FA" w:rsidP="000E06FA">
                        <w:pPr>
                          <w:jc w:val="center"/>
                          <w:rPr>
                            <w:color w:val="C00000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Trapezoid 5" o:spid="_x0000_s1031" style="position:absolute;left:20102;top:-174;width:19323;height:25699;rotation:-90;visibility:visible;mso-wrap-style:square;v-text-anchor:middle" coordsize="1932305,256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" path="m,2569845l878310,r175685,l1932305,2569845,,2569845xe" fillcolor="#c00000" stroked="f" strokeweight="1pt">
                  <v:stroke joinstyle="miter"/>
                  <v:path arrowok="t" o:connecttype="custom" o:connectlocs="0,2569845;878310,0;1053995,0;1932305,2569845;0,2569845" o:connectangles="0,0,0,0,0"/>
                </v:shape>
                <v:shape id="_x0000_s1032" type="#_x0000_t202" style="position:absolute;left:24012;top:3419;width:22105;height:17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" filled="f" stroked="f" strokeweight=".5pt">
                  <v:textbox>
                    <w:txbxContent>
                      <w:p w14:paraId="6DA192C5" w14:textId="7D042924" w:rsidR="000E06FA" w:rsidRPr="000E06FA" w:rsidRDefault="000E06FA" w:rsidP="000E06FA">
                        <w:pPr>
                          <w:jc w:val="center"/>
                          <w:rPr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0E06FA">
                          <w:rPr>
                            <w:color w:val="FFFFFF" w:themeColor="background1"/>
                            <w:sz w:val="180"/>
                            <w:szCs w:val="180"/>
                          </w:rPr>
                          <w:sym w:font="Webdings" w:char="F050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239CE">
        <w:br w:type="page"/>
      </w:r>
    </w:p>
    <w:p w14:paraId="08CE5523" w14:textId="686487DD" w:rsidR="00B14976" w:rsidRPr="00963380" w:rsidRDefault="00B14976" w:rsidP="00F35B94">
      <w:pPr>
        <w:pStyle w:val="Cmsor1"/>
      </w:pPr>
      <w:r>
        <w:lastRenderedPageBreak/>
        <w:t>Rajzfilmek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242DF412" w14:textId="77777777" w:rsidTr="007C376F">
        <w:trPr>
          <w:tblHeader/>
        </w:trPr>
        <w:tc>
          <w:tcPr>
            <w:tcW w:w="5102" w:type="dxa"/>
          </w:tcPr>
          <w:p w14:paraId="0E3894D0" w14:textId="6017C31E" w:rsidR="00813E83" w:rsidRPr="000239CE" w:rsidRDefault="00813E83" w:rsidP="00E561C4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2BB19EB2" w14:textId="6FCA99A9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5821CFCE" w14:textId="52244B51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0E228B44" w14:textId="77777777" w:rsidTr="007C376F">
        <w:tc>
          <w:tcPr>
            <w:tcW w:w="5102" w:type="dxa"/>
          </w:tcPr>
          <w:p w14:paraId="11F90F0A" w14:textId="2F15402D" w:rsidR="00813E83" w:rsidRPr="00813E83" w:rsidRDefault="00813E83" w:rsidP="00E561C4">
            <w:r w:rsidRPr="00813E83">
              <w:t>János vitéz</w:t>
            </w:r>
          </w:p>
        </w:tc>
        <w:tc>
          <w:tcPr>
            <w:tcW w:w="2835" w:type="dxa"/>
          </w:tcPr>
          <w:p w14:paraId="1AC2A476" w14:textId="20783A2C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382C14B1" w14:textId="77777777" w:rsidR="00813E83" w:rsidRPr="00C20FAF" w:rsidRDefault="00813E83" w:rsidP="0095756E">
            <w:pPr>
              <w:jc w:val="right"/>
            </w:pPr>
            <w:r w:rsidRPr="00C20FAF">
              <w:t>1973</w:t>
            </w:r>
          </w:p>
        </w:tc>
      </w:tr>
      <w:tr w:rsidR="00813E83" w:rsidRPr="00C20FAF" w14:paraId="788F7D94" w14:textId="77777777" w:rsidTr="007C376F">
        <w:tc>
          <w:tcPr>
            <w:tcW w:w="5102" w:type="dxa"/>
          </w:tcPr>
          <w:p w14:paraId="5E4575AF" w14:textId="059B9E44" w:rsidR="00813E83" w:rsidRPr="00813E83" w:rsidRDefault="00813E83" w:rsidP="00E561C4">
            <w:r w:rsidRPr="00813E83">
              <w:t>Hugó, a víziló</w:t>
            </w:r>
          </w:p>
        </w:tc>
        <w:tc>
          <w:tcPr>
            <w:tcW w:w="2835" w:type="dxa"/>
          </w:tcPr>
          <w:p w14:paraId="29C0AD71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FCA8CFC" w14:textId="77777777" w:rsidR="00813E83" w:rsidRPr="00C20FAF" w:rsidRDefault="00813E83" w:rsidP="0095756E">
            <w:pPr>
              <w:jc w:val="right"/>
            </w:pPr>
            <w:r w:rsidRPr="00C20FAF">
              <w:t>1975</w:t>
            </w:r>
          </w:p>
        </w:tc>
      </w:tr>
      <w:tr w:rsidR="00813E83" w:rsidRPr="00C20FAF" w14:paraId="3CE92DF8" w14:textId="77777777" w:rsidTr="007C376F">
        <w:tc>
          <w:tcPr>
            <w:tcW w:w="5102" w:type="dxa"/>
          </w:tcPr>
          <w:p w14:paraId="33D19565" w14:textId="77777777" w:rsidR="00813E83" w:rsidRPr="00813E83" w:rsidRDefault="00813E83" w:rsidP="00E561C4">
            <w:proofErr w:type="spellStart"/>
            <w:r w:rsidRPr="00813E83">
              <w:t>Lúdas</w:t>
            </w:r>
            <w:proofErr w:type="spellEnd"/>
            <w:r w:rsidRPr="00813E83">
              <w:t xml:space="preserve"> Matyi</w:t>
            </w:r>
          </w:p>
        </w:tc>
        <w:tc>
          <w:tcPr>
            <w:tcW w:w="2835" w:type="dxa"/>
          </w:tcPr>
          <w:p w14:paraId="0A5D1CA3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1203DA2" w14:textId="77777777" w:rsidR="00813E83" w:rsidRPr="00C20FAF" w:rsidRDefault="00813E83" w:rsidP="0095756E">
            <w:pPr>
              <w:jc w:val="right"/>
            </w:pPr>
            <w:r w:rsidRPr="00C20FAF">
              <w:t>1977</w:t>
            </w:r>
          </w:p>
        </w:tc>
      </w:tr>
      <w:tr w:rsidR="00813E83" w:rsidRPr="00C20FAF" w14:paraId="499868D3" w14:textId="77777777" w:rsidTr="007C376F">
        <w:tc>
          <w:tcPr>
            <w:tcW w:w="5102" w:type="dxa"/>
          </w:tcPr>
          <w:p w14:paraId="58954CD2" w14:textId="31CA4105" w:rsidR="00813E83" w:rsidRPr="00813E83" w:rsidRDefault="00813E83" w:rsidP="00E561C4">
            <w:r w:rsidRPr="00813E83">
              <w:t>Habfürdő</w:t>
            </w:r>
          </w:p>
        </w:tc>
        <w:tc>
          <w:tcPr>
            <w:tcW w:w="2835" w:type="dxa"/>
          </w:tcPr>
          <w:p w14:paraId="72B10A4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Kovásznai</w:t>
            </w:r>
            <w:proofErr w:type="spellEnd"/>
            <w:r w:rsidRPr="00C20FAF">
              <w:t xml:space="preserve"> György</w:t>
            </w:r>
          </w:p>
        </w:tc>
        <w:tc>
          <w:tcPr>
            <w:tcW w:w="1134" w:type="dxa"/>
          </w:tcPr>
          <w:p w14:paraId="0CE50909" w14:textId="77777777" w:rsidR="00813E83" w:rsidRPr="00C20FAF" w:rsidRDefault="00813E83" w:rsidP="0095756E">
            <w:pPr>
              <w:jc w:val="right"/>
            </w:pPr>
            <w:r w:rsidRPr="00C20FAF">
              <w:t>1979</w:t>
            </w:r>
          </w:p>
        </w:tc>
      </w:tr>
      <w:tr w:rsidR="00813E83" w:rsidRPr="00C20FAF" w14:paraId="7778E23A" w14:textId="77777777" w:rsidTr="007C376F">
        <w:tc>
          <w:tcPr>
            <w:tcW w:w="5102" w:type="dxa"/>
          </w:tcPr>
          <w:p w14:paraId="76FA3639" w14:textId="1B8A4C1C" w:rsidR="00813E83" w:rsidRPr="00813E83" w:rsidRDefault="00813E83" w:rsidP="00E561C4">
            <w:r w:rsidRPr="00813E83">
              <w:t>Fehérlófia</w:t>
            </w:r>
          </w:p>
        </w:tc>
        <w:tc>
          <w:tcPr>
            <w:tcW w:w="2835" w:type="dxa"/>
          </w:tcPr>
          <w:p w14:paraId="77FF2529" w14:textId="77777777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12418ADC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6704C96C" w14:textId="77777777" w:rsidTr="007C376F">
        <w:tc>
          <w:tcPr>
            <w:tcW w:w="5102" w:type="dxa"/>
          </w:tcPr>
          <w:p w14:paraId="738BAFC5" w14:textId="5485287A" w:rsidR="00813E83" w:rsidRPr="00813E83" w:rsidRDefault="0006469A" w:rsidP="00E561C4"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499C4B" wp14:editId="04594B16">
                      <wp:simplePos x="0" y="0"/>
                      <wp:positionH relativeFrom="column">
                        <wp:posOffset>828816</wp:posOffset>
                      </wp:positionH>
                      <wp:positionV relativeFrom="paragraph">
                        <wp:posOffset>25354</wp:posOffset>
                      </wp:positionV>
                      <wp:extent cx="4508131" cy="1318438"/>
                      <wp:effectExtent l="38100" t="514350" r="0" b="510540"/>
                      <wp:wrapNone/>
                      <wp:docPr id="658049303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30249">
                                <a:off x="0" y="0"/>
                                <a:ext cx="4508131" cy="13184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561F94" w14:textId="77777777" w:rsidR="0006469A" w:rsidRPr="0006469A" w:rsidRDefault="0006469A" w:rsidP="0006469A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160"/>
                                      <w:szCs w:val="160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469A">
                                    <w:rPr>
                                      <w:b/>
                                      <w:color w:val="A02B93" w:themeColor="accent5"/>
                                      <w:sz w:val="160"/>
                                      <w:szCs w:val="160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99C4B" id="_x0000_s1033" type="#_x0000_t202" style="position:absolute;left:0;text-align:left;margin-left:65.25pt;margin-top:2pt;width:354.95pt;height:103.8pt;rotation:-95000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" filled="f" stroked="f" strokeweight=".5pt">
                      <v:textbox>
                        <w:txbxContent>
                          <w:p w14:paraId="6F561F94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160"/>
                                <w:szCs w:val="1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160"/>
                                <w:szCs w:val="1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E83" w:rsidRPr="00813E83">
              <w:t>Vuk</w:t>
            </w:r>
          </w:p>
        </w:tc>
        <w:tc>
          <w:tcPr>
            <w:tcW w:w="2835" w:type="dxa"/>
          </w:tcPr>
          <w:p w14:paraId="50E31D9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3F2070A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7E0FD046" w14:textId="77777777" w:rsidTr="007C376F">
        <w:tc>
          <w:tcPr>
            <w:tcW w:w="5102" w:type="dxa"/>
          </w:tcPr>
          <w:p w14:paraId="3DB01651" w14:textId="20B57AD5" w:rsidR="00813E83" w:rsidRPr="00813E83" w:rsidRDefault="00813E83" w:rsidP="00E561C4">
            <w:r w:rsidRPr="00813E83">
              <w:t>Az idő urai</w:t>
            </w:r>
          </w:p>
        </w:tc>
        <w:tc>
          <w:tcPr>
            <w:tcW w:w="2835" w:type="dxa"/>
          </w:tcPr>
          <w:p w14:paraId="2754F25A" w14:textId="77777777" w:rsidR="00813E83" w:rsidRPr="00C20FAF" w:rsidRDefault="00813E83" w:rsidP="00F35B94">
            <w:pPr>
              <w:jc w:val="left"/>
            </w:pPr>
            <w:r w:rsidRPr="00C20FAF">
              <w:t xml:space="preserve">René </w:t>
            </w:r>
            <w:proofErr w:type="spellStart"/>
            <w:r w:rsidRPr="00C20FAF">
              <w:t>Laloux</w:t>
            </w:r>
            <w:proofErr w:type="spellEnd"/>
          </w:p>
        </w:tc>
        <w:tc>
          <w:tcPr>
            <w:tcW w:w="1134" w:type="dxa"/>
          </w:tcPr>
          <w:p w14:paraId="00E220C5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57979C8F" w14:textId="77777777" w:rsidTr="007C376F">
        <w:tc>
          <w:tcPr>
            <w:tcW w:w="5102" w:type="dxa"/>
          </w:tcPr>
          <w:p w14:paraId="3FB5FBCD" w14:textId="5A0D2B2B" w:rsidR="00813E83" w:rsidRPr="00813E83" w:rsidRDefault="00813E83" w:rsidP="00E561C4">
            <w:r w:rsidRPr="00813E83">
              <w:t>Misi mókus kalandjai</w:t>
            </w:r>
          </w:p>
        </w:tc>
        <w:tc>
          <w:tcPr>
            <w:tcW w:w="2835" w:type="dxa"/>
          </w:tcPr>
          <w:p w14:paraId="4389BBEB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Foky</w:t>
            </w:r>
            <w:proofErr w:type="spellEnd"/>
            <w:r w:rsidRPr="00C20FAF">
              <w:t xml:space="preserve"> Ottó</w:t>
            </w:r>
          </w:p>
        </w:tc>
        <w:tc>
          <w:tcPr>
            <w:tcW w:w="1134" w:type="dxa"/>
          </w:tcPr>
          <w:p w14:paraId="15FAF50C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0C17BF1E" w14:textId="77777777" w:rsidTr="007C376F">
        <w:tc>
          <w:tcPr>
            <w:tcW w:w="5102" w:type="dxa"/>
          </w:tcPr>
          <w:p w14:paraId="30C28066" w14:textId="77777777" w:rsidR="00813E83" w:rsidRPr="00813E83" w:rsidRDefault="00813E83" w:rsidP="00E561C4">
            <w:r w:rsidRPr="00813E83">
              <w:t>Vízipók-csodapók</w:t>
            </w:r>
          </w:p>
        </w:tc>
        <w:tc>
          <w:tcPr>
            <w:tcW w:w="2835" w:type="dxa"/>
          </w:tcPr>
          <w:p w14:paraId="30C4867F" w14:textId="2FB53C02" w:rsidR="00813E83" w:rsidRPr="00C20FAF" w:rsidRDefault="00813E83" w:rsidP="00F35B94">
            <w:pPr>
              <w:jc w:val="left"/>
            </w:pPr>
            <w:r w:rsidRPr="00C20FAF">
              <w:t>Szabó Szabolcs</w:t>
            </w:r>
          </w:p>
        </w:tc>
        <w:tc>
          <w:tcPr>
            <w:tcW w:w="1134" w:type="dxa"/>
          </w:tcPr>
          <w:p w14:paraId="7E688DE0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1F3A267A" w14:textId="77777777" w:rsidTr="007C376F">
        <w:tc>
          <w:tcPr>
            <w:tcW w:w="5102" w:type="dxa"/>
          </w:tcPr>
          <w:p w14:paraId="060B9561" w14:textId="507C38D9" w:rsidR="00813E83" w:rsidRPr="00813E83" w:rsidRDefault="00813E83" w:rsidP="00E561C4">
            <w:r w:rsidRPr="00813E83">
              <w:t>Háry János</w:t>
            </w:r>
          </w:p>
        </w:tc>
        <w:tc>
          <w:tcPr>
            <w:tcW w:w="2835" w:type="dxa"/>
          </w:tcPr>
          <w:p w14:paraId="056E558D" w14:textId="544BEEE1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74D4B53F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7BFC0E47" w14:textId="77777777" w:rsidTr="007C376F">
        <w:tc>
          <w:tcPr>
            <w:tcW w:w="5102" w:type="dxa"/>
          </w:tcPr>
          <w:p w14:paraId="14E2E213" w14:textId="55B9175A" w:rsidR="00813E83" w:rsidRPr="00813E83" w:rsidRDefault="00813E83" w:rsidP="00E561C4">
            <w:r w:rsidRPr="00813E83">
              <w:t>Hófehér</w:t>
            </w:r>
          </w:p>
        </w:tc>
        <w:tc>
          <w:tcPr>
            <w:tcW w:w="2835" w:type="dxa"/>
          </w:tcPr>
          <w:p w14:paraId="5F07BEE1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Nepp</w:t>
            </w:r>
            <w:proofErr w:type="spellEnd"/>
            <w:r w:rsidRPr="00C20FAF">
              <w:t xml:space="preserve"> József</w:t>
            </w:r>
          </w:p>
        </w:tc>
        <w:tc>
          <w:tcPr>
            <w:tcW w:w="1134" w:type="dxa"/>
          </w:tcPr>
          <w:p w14:paraId="47329E9F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0CEDF41F" w14:textId="77777777" w:rsidTr="007C376F">
        <w:tc>
          <w:tcPr>
            <w:tcW w:w="5102" w:type="dxa"/>
          </w:tcPr>
          <w:p w14:paraId="0FBCB5CD" w14:textId="59319B09" w:rsidR="00813E83" w:rsidRPr="00813E83" w:rsidRDefault="00813E83" w:rsidP="00E561C4">
            <w:r w:rsidRPr="00813E83">
              <w:t>Daliás idők</w:t>
            </w:r>
          </w:p>
        </w:tc>
        <w:tc>
          <w:tcPr>
            <w:tcW w:w="2835" w:type="dxa"/>
          </w:tcPr>
          <w:p w14:paraId="559744A0" w14:textId="78F4BDD8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27308F16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47F80CC9" w14:textId="77777777" w:rsidTr="007C376F">
        <w:tc>
          <w:tcPr>
            <w:tcW w:w="5102" w:type="dxa"/>
          </w:tcPr>
          <w:p w14:paraId="1FBAF46C" w14:textId="31917D9F" w:rsidR="00813E83" w:rsidRPr="00813E83" w:rsidRDefault="00813E83" w:rsidP="00E561C4">
            <w:proofErr w:type="spellStart"/>
            <w:r w:rsidRPr="00813E83">
              <w:t>Szaffi</w:t>
            </w:r>
            <w:proofErr w:type="spellEnd"/>
          </w:p>
        </w:tc>
        <w:tc>
          <w:tcPr>
            <w:tcW w:w="2835" w:type="dxa"/>
          </w:tcPr>
          <w:p w14:paraId="623F9EA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DB79C68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3FF94198" w14:textId="77777777" w:rsidTr="007C376F">
        <w:tc>
          <w:tcPr>
            <w:tcW w:w="5102" w:type="dxa"/>
          </w:tcPr>
          <w:p w14:paraId="120F4E0B" w14:textId="77777777" w:rsidR="00813E83" w:rsidRPr="00813E83" w:rsidRDefault="00813E83" w:rsidP="00E561C4">
            <w:r w:rsidRPr="00813E83">
              <w:t>Mátyás, az igazságos</w:t>
            </w:r>
          </w:p>
        </w:tc>
        <w:tc>
          <w:tcPr>
            <w:tcW w:w="2835" w:type="dxa"/>
          </w:tcPr>
          <w:p w14:paraId="7031B95C" w14:textId="44228FCA" w:rsidR="00813E83" w:rsidRPr="00C20FAF" w:rsidRDefault="00813E83" w:rsidP="00F35B94">
            <w:pPr>
              <w:jc w:val="left"/>
            </w:pPr>
            <w:proofErr w:type="spellStart"/>
            <w:r w:rsidRPr="00C20FAF">
              <w:t>Ujváry</w:t>
            </w:r>
            <w:proofErr w:type="spellEnd"/>
            <w:r w:rsidRPr="00C20FAF">
              <w:t xml:space="preserve"> László</w:t>
            </w:r>
          </w:p>
        </w:tc>
        <w:tc>
          <w:tcPr>
            <w:tcW w:w="1134" w:type="dxa"/>
          </w:tcPr>
          <w:p w14:paraId="3EA0F58F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19113E31" w14:textId="77777777" w:rsidTr="007C376F">
        <w:tc>
          <w:tcPr>
            <w:tcW w:w="5102" w:type="dxa"/>
          </w:tcPr>
          <w:p w14:paraId="58564B78" w14:textId="77777777" w:rsidR="00813E83" w:rsidRPr="00813E83" w:rsidRDefault="00813E83" w:rsidP="00E561C4">
            <w:r w:rsidRPr="00813E83">
              <w:t>Éljen Szervác!</w:t>
            </w:r>
          </w:p>
        </w:tc>
        <w:tc>
          <w:tcPr>
            <w:tcW w:w="2835" w:type="dxa"/>
          </w:tcPr>
          <w:p w14:paraId="019A1FFA" w14:textId="3D127B9B" w:rsidR="00813E83" w:rsidRPr="00C20FAF" w:rsidRDefault="00813E83" w:rsidP="00F35B94">
            <w:pPr>
              <w:jc w:val="left"/>
            </w:pPr>
            <w:proofErr w:type="spellStart"/>
            <w:r w:rsidRPr="00C20FAF">
              <w:t>Foky</w:t>
            </w:r>
            <w:proofErr w:type="spellEnd"/>
            <w:r w:rsidRPr="00C20FAF">
              <w:t xml:space="preserve"> Ottó</w:t>
            </w:r>
          </w:p>
        </w:tc>
        <w:tc>
          <w:tcPr>
            <w:tcW w:w="1134" w:type="dxa"/>
          </w:tcPr>
          <w:p w14:paraId="10C96415" w14:textId="77777777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5AE355EE" w14:textId="77777777" w:rsidTr="007C376F">
        <w:tc>
          <w:tcPr>
            <w:tcW w:w="5102" w:type="dxa"/>
          </w:tcPr>
          <w:p w14:paraId="458BA47F" w14:textId="77777777" w:rsidR="00813E83" w:rsidRPr="00813E83" w:rsidRDefault="00813E83" w:rsidP="00E561C4">
            <w:r w:rsidRPr="00813E83">
              <w:t>Gréti…! (egy kutya feljegyzései)</w:t>
            </w:r>
          </w:p>
        </w:tc>
        <w:tc>
          <w:tcPr>
            <w:tcW w:w="2835" w:type="dxa"/>
          </w:tcPr>
          <w:p w14:paraId="1932714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Nepp</w:t>
            </w:r>
            <w:proofErr w:type="spellEnd"/>
            <w:r w:rsidRPr="00C20FAF">
              <w:t xml:space="preserve"> József</w:t>
            </w:r>
          </w:p>
        </w:tc>
        <w:tc>
          <w:tcPr>
            <w:tcW w:w="1134" w:type="dxa"/>
          </w:tcPr>
          <w:p w14:paraId="3F31219D" w14:textId="5283A027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3C1FE576" w14:textId="77777777" w:rsidTr="007C376F">
        <w:tc>
          <w:tcPr>
            <w:tcW w:w="5102" w:type="dxa"/>
          </w:tcPr>
          <w:p w14:paraId="5E6479C1" w14:textId="77777777" w:rsidR="00813E83" w:rsidRPr="00813E83" w:rsidRDefault="00813E83" w:rsidP="00E561C4">
            <w:r w:rsidRPr="00813E83">
              <w:t>Macskafogó</w:t>
            </w:r>
          </w:p>
        </w:tc>
        <w:tc>
          <w:tcPr>
            <w:tcW w:w="2835" w:type="dxa"/>
          </w:tcPr>
          <w:p w14:paraId="4F9FC957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3FFBDB7B" w14:textId="39505A06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1AA6A7BB" w14:textId="77777777" w:rsidTr="007C376F">
        <w:tc>
          <w:tcPr>
            <w:tcW w:w="5102" w:type="dxa"/>
          </w:tcPr>
          <w:p w14:paraId="2EB2A94C" w14:textId="77777777" w:rsidR="00813E83" w:rsidRPr="00813E83" w:rsidRDefault="00813E83" w:rsidP="00E561C4">
            <w:r w:rsidRPr="00813E83">
              <w:t>Leo és Fred, avagy igaz történetek két jó barátról</w:t>
            </w:r>
          </w:p>
        </w:tc>
        <w:tc>
          <w:tcPr>
            <w:tcW w:w="2835" w:type="dxa"/>
          </w:tcPr>
          <w:p w14:paraId="1715A2C0" w14:textId="77777777" w:rsidR="00813E83" w:rsidRPr="00C20FAF" w:rsidRDefault="00813E83" w:rsidP="00F35B94">
            <w:pPr>
              <w:jc w:val="left"/>
            </w:pPr>
            <w:r w:rsidRPr="00C20FAF">
              <w:t>Tóth Pál</w:t>
            </w:r>
          </w:p>
        </w:tc>
        <w:tc>
          <w:tcPr>
            <w:tcW w:w="1134" w:type="dxa"/>
          </w:tcPr>
          <w:p w14:paraId="341166EF" w14:textId="057E468B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76FF5617" w14:textId="77777777" w:rsidTr="007C376F">
        <w:tc>
          <w:tcPr>
            <w:tcW w:w="5102" w:type="dxa"/>
          </w:tcPr>
          <w:p w14:paraId="067D80A9" w14:textId="77777777" w:rsidR="00813E83" w:rsidRPr="00813E83" w:rsidRDefault="00813E83" w:rsidP="00E561C4">
            <w:r w:rsidRPr="00813E83">
              <w:t>Az erdő kapitánya</w:t>
            </w:r>
          </w:p>
        </w:tc>
        <w:tc>
          <w:tcPr>
            <w:tcW w:w="2835" w:type="dxa"/>
          </w:tcPr>
          <w:p w14:paraId="17BD911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5E72D918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23CB792E" w14:textId="77777777" w:rsidTr="007C376F">
        <w:tc>
          <w:tcPr>
            <w:tcW w:w="5102" w:type="dxa"/>
          </w:tcPr>
          <w:p w14:paraId="3C96B188" w14:textId="77777777" w:rsidR="00813E83" w:rsidRPr="00813E83" w:rsidRDefault="00813E83" w:rsidP="00E561C4">
            <w:r w:rsidRPr="00813E83">
              <w:t>Félix, a macska</w:t>
            </w:r>
          </w:p>
        </w:tc>
        <w:tc>
          <w:tcPr>
            <w:tcW w:w="2835" w:type="dxa"/>
          </w:tcPr>
          <w:p w14:paraId="7C258DF0" w14:textId="77777777" w:rsidR="00813E83" w:rsidRPr="00C20FAF" w:rsidRDefault="00813E83" w:rsidP="00F35B94">
            <w:pPr>
              <w:jc w:val="left"/>
            </w:pPr>
            <w:r w:rsidRPr="00C20FAF">
              <w:t>Hernádi Tibor</w:t>
            </w:r>
          </w:p>
        </w:tc>
        <w:tc>
          <w:tcPr>
            <w:tcW w:w="1134" w:type="dxa"/>
          </w:tcPr>
          <w:p w14:paraId="47C320BB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5E5640E0" w14:textId="77777777" w:rsidTr="007C376F">
        <w:tc>
          <w:tcPr>
            <w:tcW w:w="5102" w:type="dxa"/>
          </w:tcPr>
          <w:p w14:paraId="4FF4ABFB" w14:textId="77777777" w:rsidR="00813E83" w:rsidRPr="00813E83" w:rsidRDefault="00813E83" w:rsidP="00E561C4">
            <w:r w:rsidRPr="00813E83">
              <w:t>Nefelejcs-Mr. Joker</w:t>
            </w:r>
          </w:p>
        </w:tc>
        <w:tc>
          <w:tcPr>
            <w:tcW w:w="2835" w:type="dxa"/>
          </w:tcPr>
          <w:p w14:paraId="7876A6F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Lisziák</w:t>
            </w:r>
            <w:proofErr w:type="spellEnd"/>
            <w:r w:rsidRPr="00C20FAF">
              <w:t xml:space="preserve"> Elek</w:t>
            </w:r>
          </w:p>
        </w:tc>
        <w:tc>
          <w:tcPr>
            <w:tcW w:w="1134" w:type="dxa"/>
          </w:tcPr>
          <w:p w14:paraId="7AEFD89F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2E0881F1" w14:textId="77777777" w:rsidTr="007C376F">
        <w:tc>
          <w:tcPr>
            <w:tcW w:w="5102" w:type="dxa"/>
          </w:tcPr>
          <w:p w14:paraId="2E03A79E" w14:textId="77777777" w:rsidR="00813E83" w:rsidRPr="00813E83" w:rsidRDefault="00813E83" w:rsidP="00E561C4">
            <w:r w:rsidRPr="00813E83">
              <w:t>Sárkány és papucs</w:t>
            </w:r>
          </w:p>
        </w:tc>
        <w:tc>
          <w:tcPr>
            <w:tcW w:w="2835" w:type="dxa"/>
          </w:tcPr>
          <w:p w14:paraId="5D4234DC" w14:textId="334193F6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4FF2BB4E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19A2C5B0" w14:textId="77777777" w:rsidTr="007C376F">
        <w:tc>
          <w:tcPr>
            <w:tcW w:w="5102" w:type="dxa"/>
          </w:tcPr>
          <w:p w14:paraId="176DD5E4" w14:textId="77777777" w:rsidR="00813E83" w:rsidRPr="00813E83" w:rsidRDefault="00813E83" w:rsidP="00E561C4">
            <w:r w:rsidRPr="00813E83">
              <w:t>Vili, a veréb</w:t>
            </w:r>
          </w:p>
        </w:tc>
        <w:tc>
          <w:tcPr>
            <w:tcW w:w="2835" w:type="dxa"/>
          </w:tcPr>
          <w:p w14:paraId="6BB34F69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8FA6934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4457CF71" w14:textId="77777777" w:rsidTr="007C376F">
        <w:tc>
          <w:tcPr>
            <w:tcW w:w="5102" w:type="dxa"/>
          </w:tcPr>
          <w:p w14:paraId="1486A398" w14:textId="77777777" w:rsidR="00813E83" w:rsidRPr="00813E83" w:rsidRDefault="00813E83" w:rsidP="00E561C4">
            <w:r w:rsidRPr="00813E83">
              <w:t>A hercegnő és a kobold</w:t>
            </w:r>
          </w:p>
        </w:tc>
        <w:tc>
          <w:tcPr>
            <w:tcW w:w="2835" w:type="dxa"/>
          </w:tcPr>
          <w:p w14:paraId="0C3EA99B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AFD594D" w14:textId="77777777" w:rsidR="00813E83" w:rsidRPr="00C20FAF" w:rsidRDefault="00813E83" w:rsidP="0095756E">
            <w:pPr>
              <w:jc w:val="right"/>
            </w:pPr>
            <w:r w:rsidRPr="00C20FAF">
              <w:t>1991</w:t>
            </w:r>
          </w:p>
        </w:tc>
      </w:tr>
      <w:tr w:rsidR="00813E83" w:rsidRPr="00C20FAF" w14:paraId="0B0ED1D2" w14:textId="77777777" w:rsidTr="007C376F">
        <w:tc>
          <w:tcPr>
            <w:tcW w:w="5102" w:type="dxa"/>
          </w:tcPr>
          <w:p w14:paraId="77BDEE2D" w14:textId="77777777" w:rsidR="00813E83" w:rsidRPr="00813E83" w:rsidRDefault="00813E83" w:rsidP="00E561C4">
            <w:r w:rsidRPr="00813E83">
              <w:t>A hetedik testvér</w:t>
            </w:r>
          </w:p>
        </w:tc>
        <w:tc>
          <w:tcPr>
            <w:tcW w:w="2835" w:type="dxa"/>
          </w:tcPr>
          <w:p w14:paraId="4C67232B" w14:textId="77777777" w:rsidR="00813E83" w:rsidRPr="00C20FAF" w:rsidRDefault="00813E83" w:rsidP="00F35B94">
            <w:pPr>
              <w:jc w:val="left"/>
            </w:pPr>
            <w:r w:rsidRPr="00C20FAF">
              <w:t>Hernádi Tibor</w:t>
            </w:r>
          </w:p>
        </w:tc>
        <w:tc>
          <w:tcPr>
            <w:tcW w:w="1134" w:type="dxa"/>
          </w:tcPr>
          <w:p w14:paraId="2BBCF4F9" w14:textId="77777777" w:rsidR="00813E83" w:rsidRPr="00C20FAF" w:rsidRDefault="00813E83" w:rsidP="0095756E">
            <w:pPr>
              <w:jc w:val="right"/>
            </w:pPr>
            <w:r w:rsidRPr="00C20FAF">
              <w:t>1995</w:t>
            </w:r>
          </w:p>
        </w:tc>
      </w:tr>
      <w:tr w:rsidR="00813E83" w:rsidRPr="00C20FAF" w14:paraId="6372D916" w14:textId="77777777" w:rsidTr="007C376F">
        <w:tc>
          <w:tcPr>
            <w:tcW w:w="5102" w:type="dxa"/>
          </w:tcPr>
          <w:p w14:paraId="52942534" w14:textId="77777777" w:rsidR="00813E83" w:rsidRPr="00813E83" w:rsidRDefault="00813E83" w:rsidP="00E561C4">
            <w:r w:rsidRPr="00813E83">
              <w:t>Vacak, az erdő hőse</w:t>
            </w:r>
          </w:p>
        </w:tc>
        <w:tc>
          <w:tcPr>
            <w:tcW w:w="2835" w:type="dxa"/>
          </w:tcPr>
          <w:p w14:paraId="18641369" w14:textId="77777777" w:rsidR="00813E83" w:rsidRPr="00C20FAF" w:rsidRDefault="00813E83" w:rsidP="00F35B94">
            <w:pPr>
              <w:jc w:val="left"/>
            </w:pPr>
            <w:r w:rsidRPr="00C20FAF">
              <w:t>Gémes József, Koltai Jenő</w:t>
            </w:r>
          </w:p>
        </w:tc>
        <w:tc>
          <w:tcPr>
            <w:tcW w:w="1134" w:type="dxa"/>
          </w:tcPr>
          <w:p w14:paraId="52495C9D" w14:textId="77777777" w:rsidR="00813E83" w:rsidRPr="00C20FAF" w:rsidRDefault="00813E83" w:rsidP="0095756E">
            <w:pPr>
              <w:jc w:val="right"/>
            </w:pPr>
            <w:r w:rsidRPr="00C20FAF">
              <w:t>1997</w:t>
            </w:r>
          </w:p>
        </w:tc>
      </w:tr>
      <w:tr w:rsidR="00813E83" w:rsidRPr="00C20FAF" w14:paraId="45E4D2B8" w14:textId="77777777" w:rsidTr="007C376F">
        <w:tc>
          <w:tcPr>
            <w:tcW w:w="5102" w:type="dxa"/>
          </w:tcPr>
          <w:p w14:paraId="47FF09F7" w14:textId="77777777" w:rsidR="00813E83" w:rsidRPr="00813E83" w:rsidRDefault="00813E83" w:rsidP="00E561C4">
            <w:r w:rsidRPr="00813E83">
              <w:t>Toldi – A mozifilm</w:t>
            </w:r>
          </w:p>
        </w:tc>
        <w:tc>
          <w:tcPr>
            <w:tcW w:w="2835" w:type="dxa"/>
          </w:tcPr>
          <w:p w14:paraId="1E2E34EE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Csákovics</w:t>
            </w:r>
            <w:proofErr w:type="spellEnd"/>
            <w:r w:rsidRPr="00C20FAF">
              <w:t xml:space="preserve"> Lajos</w:t>
            </w:r>
          </w:p>
        </w:tc>
        <w:tc>
          <w:tcPr>
            <w:tcW w:w="1134" w:type="dxa"/>
          </w:tcPr>
          <w:p w14:paraId="6DB14D06" w14:textId="77777777" w:rsidR="00813E83" w:rsidRPr="00C20FAF" w:rsidRDefault="00813E83" w:rsidP="0095756E">
            <w:pPr>
              <w:jc w:val="right"/>
            </w:pPr>
            <w:r w:rsidRPr="00C20FAF">
              <w:t>2022</w:t>
            </w:r>
          </w:p>
        </w:tc>
      </w:tr>
    </w:tbl>
    <w:p w14:paraId="64EBCAEA" w14:textId="462E0AA7" w:rsidR="00B14976" w:rsidRDefault="00B14976" w:rsidP="00F35B94">
      <w:pPr>
        <w:pStyle w:val="Cmsor1"/>
      </w:pPr>
      <w:r>
        <w:t>Bábfilmek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1035BAE6" w14:textId="77777777" w:rsidTr="007C376F">
        <w:trPr>
          <w:tblHeader/>
        </w:trPr>
        <w:tc>
          <w:tcPr>
            <w:tcW w:w="5102" w:type="dxa"/>
          </w:tcPr>
          <w:p w14:paraId="58D0C747" w14:textId="77777777" w:rsidR="00813E83" w:rsidRPr="000239CE" w:rsidRDefault="00813E83" w:rsidP="00D24A9E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5C79C136" w14:textId="3C3E8286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45F62D54" w14:textId="77777777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61DEF0C6" w14:textId="77777777" w:rsidTr="007C376F">
        <w:tc>
          <w:tcPr>
            <w:tcW w:w="5102" w:type="dxa"/>
          </w:tcPr>
          <w:p w14:paraId="784FB2B0" w14:textId="77777777" w:rsidR="00813E83" w:rsidRPr="00C20FAF" w:rsidRDefault="00813E83" w:rsidP="00D24A9E">
            <w:r w:rsidRPr="00C20FAF">
              <w:t>Kunkori és a kandúrvarázsló</w:t>
            </w:r>
          </w:p>
        </w:tc>
        <w:tc>
          <w:tcPr>
            <w:tcW w:w="2835" w:type="dxa"/>
          </w:tcPr>
          <w:p w14:paraId="2486FF6D" w14:textId="4CCF98DB" w:rsidR="00813E83" w:rsidRPr="00C20FAF" w:rsidRDefault="00813E83" w:rsidP="00F35B94">
            <w:pPr>
              <w:jc w:val="left"/>
            </w:pPr>
            <w:r w:rsidRPr="00C20FAF">
              <w:t>Hollós László</w:t>
            </w:r>
          </w:p>
        </w:tc>
        <w:tc>
          <w:tcPr>
            <w:tcW w:w="1134" w:type="dxa"/>
          </w:tcPr>
          <w:p w14:paraId="6A01CB3E" w14:textId="77777777" w:rsidR="00813E83" w:rsidRPr="00C20FAF" w:rsidRDefault="00813E83" w:rsidP="0095756E">
            <w:pPr>
              <w:jc w:val="right"/>
            </w:pPr>
            <w:r w:rsidRPr="00C20FAF">
              <w:t>1980</w:t>
            </w:r>
          </w:p>
        </w:tc>
      </w:tr>
      <w:tr w:rsidR="00813E83" w:rsidRPr="00C20FAF" w14:paraId="295CEFAD" w14:textId="77777777" w:rsidTr="007C376F">
        <w:tc>
          <w:tcPr>
            <w:tcW w:w="5102" w:type="dxa"/>
          </w:tcPr>
          <w:p w14:paraId="40C7C14F" w14:textId="77777777" w:rsidR="00813E83" w:rsidRPr="00C20FAF" w:rsidRDefault="00813E83" w:rsidP="00D24A9E">
            <w:r w:rsidRPr="00C20FAF">
              <w:t>Minden egér szereti a sajtot</w:t>
            </w:r>
          </w:p>
        </w:tc>
        <w:tc>
          <w:tcPr>
            <w:tcW w:w="2835" w:type="dxa"/>
          </w:tcPr>
          <w:p w14:paraId="4A4FC452" w14:textId="43455544" w:rsidR="00813E83" w:rsidRPr="00C20FAF" w:rsidRDefault="00813E83" w:rsidP="00F35B94">
            <w:pPr>
              <w:jc w:val="left"/>
            </w:pPr>
            <w:r w:rsidRPr="00C20FAF">
              <w:t>Urbán Gyula</w:t>
            </w:r>
          </w:p>
        </w:tc>
        <w:tc>
          <w:tcPr>
            <w:tcW w:w="1134" w:type="dxa"/>
          </w:tcPr>
          <w:p w14:paraId="712B68B6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68F647DE" w14:textId="77777777" w:rsidTr="007C376F">
        <w:tc>
          <w:tcPr>
            <w:tcW w:w="5102" w:type="dxa"/>
          </w:tcPr>
          <w:p w14:paraId="6D638681" w14:textId="77777777" w:rsidR="00813E83" w:rsidRPr="00C20FAF" w:rsidRDefault="00813E83" w:rsidP="00D24A9E">
            <w:r w:rsidRPr="00C20FAF">
              <w:t>Nyúl a cilinderben</w:t>
            </w:r>
          </w:p>
        </w:tc>
        <w:tc>
          <w:tcPr>
            <w:tcW w:w="2835" w:type="dxa"/>
          </w:tcPr>
          <w:p w14:paraId="1E2BE7B8" w14:textId="18BF7332" w:rsidR="00813E83" w:rsidRPr="00C20FAF" w:rsidRDefault="0006469A" w:rsidP="00F35B94">
            <w:pPr>
              <w:jc w:val="left"/>
            </w:pPr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41B08E" wp14:editId="09D7A2E9">
                      <wp:simplePos x="0" y="0"/>
                      <wp:positionH relativeFrom="margin">
                        <wp:posOffset>-2107347</wp:posOffset>
                      </wp:positionH>
                      <wp:positionV relativeFrom="paragraph">
                        <wp:posOffset>221350</wp:posOffset>
                      </wp:positionV>
                      <wp:extent cx="4508131" cy="1318438"/>
                      <wp:effectExtent l="19050" t="285750" r="45085" b="281940"/>
                      <wp:wrapNone/>
                      <wp:docPr id="182172605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461941">
                                <a:off x="0" y="0"/>
                                <a:ext cx="4508131" cy="13184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1BD30C" w14:textId="77777777" w:rsidR="0006469A" w:rsidRPr="0006469A" w:rsidRDefault="0006469A" w:rsidP="0006469A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469A"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1B08E" id="_x0000_s1034" type="#_x0000_t202" style="position:absolute;margin-left:-165.95pt;margin-top:17.45pt;width:354.95pt;height:103.8pt;rotation:504563fd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BY/IwIAAEE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" filled="f" stroked="f" strokeweight=".5pt">
                      <v:textbox>
                        <w:txbxContent>
                          <w:p w14:paraId="111BD30C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13E83" w:rsidRPr="00C20FAF">
              <w:t>Balogh Géza</w:t>
            </w:r>
          </w:p>
        </w:tc>
        <w:tc>
          <w:tcPr>
            <w:tcW w:w="1134" w:type="dxa"/>
          </w:tcPr>
          <w:p w14:paraId="15654434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18A8B258" w14:textId="77777777" w:rsidTr="007C376F">
        <w:tc>
          <w:tcPr>
            <w:tcW w:w="5102" w:type="dxa"/>
          </w:tcPr>
          <w:p w14:paraId="4B300CB4" w14:textId="77777777" w:rsidR="00813E83" w:rsidRPr="00C20FAF" w:rsidRDefault="00813E83" w:rsidP="00D24A9E">
            <w:r w:rsidRPr="00C20FAF">
              <w:t>Százszorszép</w:t>
            </w:r>
          </w:p>
        </w:tc>
        <w:tc>
          <w:tcPr>
            <w:tcW w:w="2835" w:type="dxa"/>
          </w:tcPr>
          <w:p w14:paraId="0D64354D" w14:textId="77777777" w:rsidR="00813E83" w:rsidRPr="00C20FAF" w:rsidRDefault="00813E83" w:rsidP="00F35B94">
            <w:pPr>
              <w:jc w:val="left"/>
            </w:pPr>
            <w:r w:rsidRPr="00C20FAF">
              <w:t>Kende Márta</w:t>
            </w:r>
          </w:p>
        </w:tc>
        <w:tc>
          <w:tcPr>
            <w:tcW w:w="1134" w:type="dxa"/>
          </w:tcPr>
          <w:p w14:paraId="585D91A1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60336184" w14:textId="77777777" w:rsidTr="007C376F">
        <w:tc>
          <w:tcPr>
            <w:tcW w:w="5102" w:type="dxa"/>
          </w:tcPr>
          <w:p w14:paraId="1ACEA02E" w14:textId="77777777" w:rsidR="00813E83" w:rsidRPr="00C20FAF" w:rsidRDefault="00813E83" w:rsidP="00D24A9E">
            <w:proofErr w:type="spellStart"/>
            <w:r w:rsidRPr="00C20FAF">
              <w:t>Csipike</w:t>
            </w:r>
            <w:proofErr w:type="spellEnd"/>
            <w:r w:rsidRPr="00C20FAF">
              <w:t>, az óriás törpe</w:t>
            </w:r>
          </w:p>
        </w:tc>
        <w:tc>
          <w:tcPr>
            <w:tcW w:w="2835" w:type="dxa"/>
          </w:tcPr>
          <w:p w14:paraId="03E3BFC2" w14:textId="77777777" w:rsidR="00813E83" w:rsidRPr="00C20FAF" w:rsidRDefault="00813E83" w:rsidP="00F35B94">
            <w:pPr>
              <w:jc w:val="left"/>
            </w:pPr>
            <w:r w:rsidRPr="00C20FAF">
              <w:t>Balogh Géza</w:t>
            </w:r>
          </w:p>
        </w:tc>
        <w:tc>
          <w:tcPr>
            <w:tcW w:w="1134" w:type="dxa"/>
          </w:tcPr>
          <w:p w14:paraId="53402E0C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12D6D489" w14:textId="77777777" w:rsidTr="007C376F">
        <w:tc>
          <w:tcPr>
            <w:tcW w:w="5102" w:type="dxa"/>
          </w:tcPr>
          <w:p w14:paraId="2E30F905" w14:textId="77777777" w:rsidR="00813E83" w:rsidRPr="00C20FAF" w:rsidRDefault="00813E83" w:rsidP="00D24A9E">
            <w:proofErr w:type="spellStart"/>
            <w:r w:rsidRPr="00C20FAF">
              <w:t>Árgyílus</w:t>
            </w:r>
            <w:proofErr w:type="spellEnd"/>
            <w:r w:rsidRPr="00C20FAF">
              <w:t xml:space="preserve"> királyfi és Tündér Ilona</w:t>
            </w:r>
          </w:p>
        </w:tc>
        <w:tc>
          <w:tcPr>
            <w:tcW w:w="2835" w:type="dxa"/>
          </w:tcPr>
          <w:p w14:paraId="27CDF628" w14:textId="77777777" w:rsidR="00813E83" w:rsidRPr="00C20FAF" w:rsidRDefault="00813E83" w:rsidP="00F35B94">
            <w:pPr>
              <w:jc w:val="left"/>
            </w:pPr>
            <w:r w:rsidRPr="00C20FAF">
              <w:t>Hollós László</w:t>
            </w:r>
          </w:p>
        </w:tc>
        <w:tc>
          <w:tcPr>
            <w:tcW w:w="1134" w:type="dxa"/>
          </w:tcPr>
          <w:p w14:paraId="23691EFF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40A18438" w14:textId="77777777" w:rsidTr="007C376F">
        <w:tc>
          <w:tcPr>
            <w:tcW w:w="5102" w:type="dxa"/>
          </w:tcPr>
          <w:p w14:paraId="56A45293" w14:textId="77777777" w:rsidR="00813E83" w:rsidRPr="00C20FAF" w:rsidRDefault="00813E83" w:rsidP="00D24A9E">
            <w:r w:rsidRPr="00C20FAF">
              <w:t>Tapsikáné fülönfüggője</w:t>
            </w:r>
          </w:p>
        </w:tc>
        <w:tc>
          <w:tcPr>
            <w:tcW w:w="2835" w:type="dxa"/>
          </w:tcPr>
          <w:p w14:paraId="7900C430" w14:textId="77777777" w:rsidR="00813E83" w:rsidRPr="00C20FAF" w:rsidRDefault="00813E83" w:rsidP="00F35B94">
            <w:pPr>
              <w:jc w:val="left"/>
            </w:pPr>
            <w:r w:rsidRPr="00C20FAF">
              <w:t>Deák István</w:t>
            </w:r>
          </w:p>
        </w:tc>
        <w:tc>
          <w:tcPr>
            <w:tcW w:w="1134" w:type="dxa"/>
          </w:tcPr>
          <w:p w14:paraId="2D737022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07DAEC1B" w14:textId="77777777" w:rsidTr="007C376F">
        <w:tc>
          <w:tcPr>
            <w:tcW w:w="5102" w:type="dxa"/>
          </w:tcPr>
          <w:p w14:paraId="0F5A3735" w14:textId="77777777" w:rsidR="00813E83" w:rsidRPr="00C20FAF" w:rsidRDefault="00813E83" w:rsidP="00D24A9E">
            <w:r w:rsidRPr="00C20FAF">
              <w:t>A csodálatos nyúlcipő</w:t>
            </w:r>
          </w:p>
        </w:tc>
        <w:tc>
          <w:tcPr>
            <w:tcW w:w="2835" w:type="dxa"/>
          </w:tcPr>
          <w:p w14:paraId="13049E16" w14:textId="77777777" w:rsidR="00813E83" w:rsidRPr="00C20FAF" w:rsidRDefault="00813E83" w:rsidP="00F35B94">
            <w:pPr>
              <w:jc w:val="left"/>
            </w:pPr>
            <w:r w:rsidRPr="00C20FAF">
              <w:t>Deák István</w:t>
            </w:r>
          </w:p>
        </w:tc>
        <w:tc>
          <w:tcPr>
            <w:tcW w:w="1134" w:type="dxa"/>
          </w:tcPr>
          <w:p w14:paraId="33315D74" w14:textId="77777777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356FEDFB" w14:textId="77777777" w:rsidTr="007C376F">
        <w:tc>
          <w:tcPr>
            <w:tcW w:w="5102" w:type="dxa"/>
          </w:tcPr>
          <w:p w14:paraId="74A08DCA" w14:textId="77777777" w:rsidR="00813E83" w:rsidRPr="00C20FAF" w:rsidRDefault="00813E83" w:rsidP="00D24A9E">
            <w:r w:rsidRPr="00C20FAF">
              <w:t>Csillagvitéz</w:t>
            </w:r>
          </w:p>
        </w:tc>
        <w:tc>
          <w:tcPr>
            <w:tcW w:w="2835" w:type="dxa"/>
          </w:tcPr>
          <w:p w14:paraId="4E6C713F" w14:textId="77777777" w:rsidR="00813E83" w:rsidRPr="00C20FAF" w:rsidRDefault="00813E83" w:rsidP="00F35B94">
            <w:pPr>
              <w:jc w:val="left"/>
            </w:pPr>
            <w:r w:rsidRPr="00C20FAF">
              <w:t>Cselényi László</w:t>
            </w:r>
          </w:p>
        </w:tc>
        <w:tc>
          <w:tcPr>
            <w:tcW w:w="1134" w:type="dxa"/>
          </w:tcPr>
          <w:p w14:paraId="31416943" w14:textId="77777777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7B2BEC4E" w14:textId="77777777" w:rsidTr="007C376F">
        <w:tc>
          <w:tcPr>
            <w:tcW w:w="5102" w:type="dxa"/>
          </w:tcPr>
          <w:p w14:paraId="22098A55" w14:textId="77777777" w:rsidR="00813E83" w:rsidRPr="00C20FAF" w:rsidRDefault="00813E83" w:rsidP="00D24A9E">
            <w:r w:rsidRPr="00C20FAF">
              <w:t>Dús király madara</w:t>
            </w:r>
          </w:p>
        </w:tc>
        <w:tc>
          <w:tcPr>
            <w:tcW w:w="2835" w:type="dxa"/>
          </w:tcPr>
          <w:p w14:paraId="630C91AE" w14:textId="77777777" w:rsidR="00813E83" w:rsidRPr="00C20FAF" w:rsidRDefault="00813E83" w:rsidP="00F35B94">
            <w:pPr>
              <w:jc w:val="left"/>
            </w:pPr>
            <w:r w:rsidRPr="00C20FAF">
              <w:t>Balogh Géza</w:t>
            </w:r>
          </w:p>
        </w:tc>
        <w:tc>
          <w:tcPr>
            <w:tcW w:w="1134" w:type="dxa"/>
          </w:tcPr>
          <w:p w14:paraId="743D9FE4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</w:tbl>
    <w:p w14:paraId="73F1C88D" w14:textId="6FB328B2" w:rsidR="00B14976" w:rsidRDefault="00B14976" w:rsidP="00F35B94">
      <w:pPr>
        <w:pStyle w:val="Cmsor1"/>
      </w:pPr>
      <w:r>
        <w:lastRenderedPageBreak/>
        <w:t>Számítógépes animációs 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721E0F50" w14:textId="77777777" w:rsidTr="007C376F">
        <w:trPr>
          <w:tblHeader/>
        </w:trPr>
        <w:tc>
          <w:tcPr>
            <w:tcW w:w="5102" w:type="dxa"/>
          </w:tcPr>
          <w:p w14:paraId="23E4CB69" w14:textId="77777777" w:rsidR="00813E83" w:rsidRPr="000239CE" w:rsidRDefault="00813E83" w:rsidP="00E3181C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1B5C3EA8" w14:textId="77777777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3CDC7FC2" w14:textId="77777777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6A353A9B" w14:textId="77777777" w:rsidTr="007C376F">
        <w:tc>
          <w:tcPr>
            <w:tcW w:w="5102" w:type="dxa"/>
          </w:tcPr>
          <w:p w14:paraId="063E681A" w14:textId="77777777" w:rsidR="00813E83" w:rsidRPr="00C20FAF" w:rsidRDefault="00813E83" w:rsidP="00E3181C">
            <w:proofErr w:type="spellStart"/>
            <w:r w:rsidRPr="00C20FAF">
              <w:t>Labiritmus</w:t>
            </w:r>
            <w:proofErr w:type="spellEnd"/>
          </w:p>
        </w:tc>
        <w:tc>
          <w:tcPr>
            <w:tcW w:w="2835" w:type="dxa"/>
          </w:tcPr>
          <w:p w14:paraId="232C60A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Jánvári</w:t>
            </w:r>
            <w:proofErr w:type="spellEnd"/>
            <w:r w:rsidRPr="00C20FAF">
              <w:t xml:space="preserve"> István</w:t>
            </w:r>
          </w:p>
        </w:tc>
        <w:tc>
          <w:tcPr>
            <w:tcW w:w="1134" w:type="dxa"/>
          </w:tcPr>
          <w:p w14:paraId="78838FEC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2B7D8EE1" w14:textId="77777777" w:rsidTr="007C376F">
        <w:tc>
          <w:tcPr>
            <w:tcW w:w="5102" w:type="dxa"/>
          </w:tcPr>
          <w:p w14:paraId="17163F7A" w14:textId="77777777" w:rsidR="00813E83" w:rsidRPr="00C20FAF" w:rsidRDefault="00813E83" w:rsidP="00E3181C">
            <w:r w:rsidRPr="00C20FAF">
              <w:t>Egérút</w:t>
            </w:r>
          </w:p>
        </w:tc>
        <w:tc>
          <w:tcPr>
            <w:tcW w:w="2835" w:type="dxa"/>
          </w:tcPr>
          <w:p w14:paraId="4B8DE5C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1DB45DC2" w14:textId="77777777" w:rsidR="00813E83" w:rsidRPr="00C20FAF" w:rsidRDefault="00813E83" w:rsidP="0095756E">
            <w:pPr>
              <w:jc w:val="right"/>
            </w:pPr>
            <w:r w:rsidRPr="00C20FAF">
              <w:t>1999</w:t>
            </w:r>
          </w:p>
        </w:tc>
      </w:tr>
      <w:tr w:rsidR="00813E83" w:rsidRPr="00C20FAF" w14:paraId="58395888" w14:textId="77777777" w:rsidTr="007C376F">
        <w:tc>
          <w:tcPr>
            <w:tcW w:w="5102" w:type="dxa"/>
          </w:tcPr>
          <w:p w14:paraId="0ADF1872" w14:textId="77777777" w:rsidR="00813E83" w:rsidRPr="00C20FAF" w:rsidRDefault="00813E83" w:rsidP="00E3181C">
            <w:r w:rsidRPr="00C20FAF">
              <w:t>Ének a csodaszarvasról</w:t>
            </w:r>
          </w:p>
        </w:tc>
        <w:tc>
          <w:tcPr>
            <w:tcW w:w="2835" w:type="dxa"/>
          </w:tcPr>
          <w:p w14:paraId="2BB98490" w14:textId="090E6C1B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071F562B" w14:textId="77777777" w:rsidR="00813E83" w:rsidRPr="00C20FAF" w:rsidRDefault="00813E83" w:rsidP="0095756E">
            <w:pPr>
              <w:jc w:val="right"/>
            </w:pPr>
            <w:r w:rsidRPr="00C20FAF">
              <w:t>2001</w:t>
            </w:r>
          </w:p>
        </w:tc>
      </w:tr>
      <w:tr w:rsidR="00813E83" w:rsidRPr="00C20FAF" w14:paraId="5F16A614" w14:textId="77777777" w:rsidTr="007C376F">
        <w:tc>
          <w:tcPr>
            <w:tcW w:w="5102" w:type="dxa"/>
          </w:tcPr>
          <w:p w14:paraId="2B0639FE" w14:textId="77777777" w:rsidR="00813E83" w:rsidRPr="00C20FAF" w:rsidRDefault="00813E83" w:rsidP="00E3181C">
            <w:proofErr w:type="gramStart"/>
            <w:r w:rsidRPr="00C20FAF">
              <w:t>Sicc</w:t>
            </w:r>
            <w:proofErr w:type="gramEnd"/>
            <w:r w:rsidRPr="00C20FAF">
              <w:t xml:space="preserve"> Meseországban</w:t>
            </w:r>
          </w:p>
        </w:tc>
        <w:tc>
          <w:tcPr>
            <w:tcW w:w="2835" w:type="dxa"/>
          </w:tcPr>
          <w:p w14:paraId="28EB7DEC" w14:textId="77777777" w:rsidR="00813E83" w:rsidRPr="00C20FAF" w:rsidRDefault="00813E83" w:rsidP="00F35B94">
            <w:pPr>
              <w:jc w:val="left"/>
            </w:pPr>
            <w:r w:rsidRPr="00C20FAF">
              <w:t>Táborita Ildikó</w:t>
            </w:r>
          </w:p>
        </w:tc>
        <w:tc>
          <w:tcPr>
            <w:tcW w:w="1134" w:type="dxa"/>
          </w:tcPr>
          <w:p w14:paraId="6D4A867F" w14:textId="77777777" w:rsidR="00813E83" w:rsidRPr="00C20FAF" w:rsidRDefault="00813E83" w:rsidP="0095756E">
            <w:pPr>
              <w:jc w:val="right"/>
            </w:pPr>
            <w:r w:rsidRPr="00C20FAF">
              <w:t>2002</w:t>
            </w:r>
          </w:p>
        </w:tc>
      </w:tr>
      <w:tr w:rsidR="00813E83" w:rsidRPr="00C20FAF" w14:paraId="6BDE550D" w14:textId="77777777" w:rsidTr="007C376F">
        <w:tc>
          <w:tcPr>
            <w:tcW w:w="5102" w:type="dxa"/>
          </w:tcPr>
          <w:p w14:paraId="02EE357F" w14:textId="77777777" w:rsidR="00813E83" w:rsidRPr="00C20FAF" w:rsidRDefault="00813E83" w:rsidP="00E3181C">
            <w:r w:rsidRPr="00C20FAF">
              <w:t>Árgyélus királyfi</w:t>
            </w:r>
          </w:p>
        </w:tc>
        <w:tc>
          <w:tcPr>
            <w:tcW w:w="2835" w:type="dxa"/>
          </w:tcPr>
          <w:p w14:paraId="0786EFA7" w14:textId="15AF2C7A" w:rsidR="00813E83" w:rsidRPr="00C20FAF" w:rsidRDefault="0006469A" w:rsidP="00F35B94">
            <w:pPr>
              <w:jc w:val="left"/>
            </w:pPr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D13415" wp14:editId="29F6600D">
                      <wp:simplePos x="0" y="0"/>
                      <wp:positionH relativeFrom="margin">
                        <wp:posOffset>-2107347</wp:posOffset>
                      </wp:positionH>
                      <wp:positionV relativeFrom="paragraph">
                        <wp:posOffset>55198</wp:posOffset>
                      </wp:positionV>
                      <wp:extent cx="4508131" cy="1318438"/>
                      <wp:effectExtent l="19050" t="285750" r="45085" b="281940"/>
                      <wp:wrapNone/>
                      <wp:docPr id="620673328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461941">
                                <a:off x="0" y="0"/>
                                <a:ext cx="4508131" cy="13184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A82BFB" w14:textId="77777777" w:rsidR="0006469A" w:rsidRPr="0006469A" w:rsidRDefault="0006469A" w:rsidP="0006469A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469A"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13415" id="_x0000_s1035" type="#_x0000_t202" style="position:absolute;margin-left:-165.95pt;margin-top:4.35pt;width:354.95pt;height:103.8pt;rotation:504563fd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" filled="f" stroked="f" strokeweight=".5pt">
                      <v:textbox>
                        <w:txbxContent>
                          <w:p w14:paraId="5AA82BFB" w14:textId="77777777" w:rsidR="0006469A" w:rsidRPr="0006469A" w:rsidRDefault="0006469A" w:rsidP="0006469A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69A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r w:rsidR="00813E83" w:rsidRPr="00C20FAF">
              <w:t>Richly</w:t>
            </w:r>
            <w:proofErr w:type="spellEnd"/>
            <w:r w:rsidR="00813E83" w:rsidRPr="00C20FAF">
              <w:t xml:space="preserve"> Zsolt</w:t>
            </w:r>
          </w:p>
        </w:tc>
        <w:tc>
          <w:tcPr>
            <w:tcW w:w="1134" w:type="dxa"/>
          </w:tcPr>
          <w:p w14:paraId="5EA49B15" w14:textId="77777777" w:rsidR="00813E83" w:rsidRPr="00C20FAF" w:rsidRDefault="00813E83" w:rsidP="0095756E">
            <w:pPr>
              <w:jc w:val="right"/>
            </w:pPr>
            <w:r w:rsidRPr="00C20FAF">
              <w:t>2003</w:t>
            </w:r>
          </w:p>
        </w:tc>
      </w:tr>
      <w:tr w:rsidR="00813E83" w:rsidRPr="00C20FAF" w14:paraId="3F2AC9EC" w14:textId="77777777" w:rsidTr="007C376F">
        <w:tc>
          <w:tcPr>
            <w:tcW w:w="5102" w:type="dxa"/>
          </w:tcPr>
          <w:p w14:paraId="4B71BBDF" w14:textId="77777777" w:rsidR="00813E83" w:rsidRPr="00C20FAF" w:rsidRDefault="00813E83" w:rsidP="00E3181C">
            <w:r w:rsidRPr="00C20FAF">
              <w:t>Szerencsi, fel!</w:t>
            </w:r>
          </w:p>
        </w:tc>
        <w:tc>
          <w:tcPr>
            <w:tcW w:w="2835" w:type="dxa"/>
          </w:tcPr>
          <w:p w14:paraId="6541466E" w14:textId="43896F9A" w:rsidR="00813E83" w:rsidRPr="00C20FAF" w:rsidRDefault="00813E83" w:rsidP="00F35B94">
            <w:pPr>
              <w:jc w:val="left"/>
            </w:pPr>
            <w:proofErr w:type="spellStart"/>
            <w:r w:rsidRPr="00C20FAF">
              <w:t>Rofusz</w:t>
            </w:r>
            <w:proofErr w:type="spellEnd"/>
            <w:r w:rsidRPr="00C20FAF">
              <w:t xml:space="preserve"> Ferenc</w:t>
            </w:r>
          </w:p>
        </w:tc>
        <w:tc>
          <w:tcPr>
            <w:tcW w:w="1134" w:type="dxa"/>
          </w:tcPr>
          <w:p w14:paraId="1437E3CC" w14:textId="77777777" w:rsidR="00813E83" w:rsidRPr="00C20FAF" w:rsidRDefault="00813E83" w:rsidP="0095756E">
            <w:pPr>
              <w:jc w:val="right"/>
            </w:pPr>
            <w:r w:rsidRPr="00C20FAF">
              <w:t>2003</w:t>
            </w:r>
          </w:p>
        </w:tc>
      </w:tr>
      <w:tr w:rsidR="00813E83" w:rsidRPr="00C20FAF" w14:paraId="6DAE5ED6" w14:textId="77777777" w:rsidTr="007C376F">
        <w:tc>
          <w:tcPr>
            <w:tcW w:w="5102" w:type="dxa"/>
          </w:tcPr>
          <w:p w14:paraId="67914124" w14:textId="77777777" w:rsidR="00813E83" w:rsidRPr="00C20FAF" w:rsidRDefault="00813E83" w:rsidP="00E3181C">
            <w:r w:rsidRPr="00C20FAF">
              <w:t>A hetvenkedő sün</w:t>
            </w:r>
          </w:p>
        </w:tc>
        <w:tc>
          <w:tcPr>
            <w:tcW w:w="2835" w:type="dxa"/>
          </w:tcPr>
          <w:p w14:paraId="4A7CFD2F" w14:textId="5597F1DC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3809DEA0" w14:textId="77777777" w:rsidR="00813E83" w:rsidRPr="00C20FAF" w:rsidRDefault="00813E83" w:rsidP="0095756E">
            <w:pPr>
              <w:jc w:val="right"/>
            </w:pPr>
            <w:r w:rsidRPr="00C20FAF">
              <w:t>2004</w:t>
            </w:r>
          </w:p>
        </w:tc>
      </w:tr>
      <w:tr w:rsidR="00813E83" w:rsidRPr="00C20FAF" w14:paraId="61C7B6C6" w14:textId="77777777" w:rsidTr="007C376F">
        <w:tc>
          <w:tcPr>
            <w:tcW w:w="5102" w:type="dxa"/>
          </w:tcPr>
          <w:p w14:paraId="55793938" w14:textId="77777777" w:rsidR="00813E83" w:rsidRPr="00C20FAF" w:rsidRDefault="00813E83" w:rsidP="00E3181C">
            <w:proofErr w:type="spellStart"/>
            <w:r w:rsidRPr="00C20FAF">
              <w:t>Nyócker</w:t>
            </w:r>
            <w:proofErr w:type="spellEnd"/>
            <w:r w:rsidRPr="00C20FAF">
              <w:t>!</w:t>
            </w:r>
          </w:p>
        </w:tc>
        <w:tc>
          <w:tcPr>
            <w:tcW w:w="2835" w:type="dxa"/>
          </w:tcPr>
          <w:p w14:paraId="2694EE64" w14:textId="7847AF33" w:rsidR="00813E83" w:rsidRPr="00C20FAF" w:rsidRDefault="00813E83" w:rsidP="00F35B94">
            <w:pPr>
              <w:jc w:val="left"/>
            </w:pPr>
            <w:proofErr w:type="spellStart"/>
            <w:r w:rsidRPr="00C20FAF">
              <w:t>Gauder</w:t>
            </w:r>
            <w:proofErr w:type="spellEnd"/>
            <w:r w:rsidRPr="00C20FAF">
              <w:t xml:space="preserve"> Áron</w:t>
            </w:r>
          </w:p>
        </w:tc>
        <w:tc>
          <w:tcPr>
            <w:tcW w:w="1134" w:type="dxa"/>
          </w:tcPr>
          <w:p w14:paraId="3A8A2C06" w14:textId="77777777" w:rsidR="00813E83" w:rsidRPr="00C20FAF" w:rsidRDefault="00813E83" w:rsidP="0095756E">
            <w:pPr>
              <w:jc w:val="right"/>
            </w:pPr>
            <w:r w:rsidRPr="00C20FAF">
              <w:t>2004</w:t>
            </w:r>
          </w:p>
        </w:tc>
      </w:tr>
      <w:tr w:rsidR="00813E83" w:rsidRPr="00C20FAF" w14:paraId="7C2FEDF2" w14:textId="77777777" w:rsidTr="007C376F">
        <w:tc>
          <w:tcPr>
            <w:tcW w:w="5102" w:type="dxa"/>
          </w:tcPr>
          <w:p w14:paraId="45BBA68B" w14:textId="77777777" w:rsidR="00813E83" w:rsidRPr="00C20FAF" w:rsidRDefault="00813E83" w:rsidP="00E3181C">
            <w:r w:rsidRPr="00C20FAF">
              <w:t>Maestro</w:t>
            </w:r>
          </w:p>
        </w:tc>
        <w:tc>
          <w:tcPr>
            <w:tcW w:w="2835" w:type="dxa"/>
          </w:tcPr>
          <w:p w14:paraId="4AF0E974" w14:textId="77777777" w:rsidR="00813E83" w:rsidRPr="00C20FAF" w:rsidRDefault="00813E83" w:rsidP="00F35B94">
            <w:pPr>
              <w:jc w:val="left"/>
            </w:pPr>
            <w:r w:rsidRPr="00C20FAF">
              <w:t>M. Tóth Géza</w:t>
            </w:r>
          </w:p>
        </w:tc>
        <w:tc>
          <w:tcPr>
            <w:tcW w:w="1134" w:type="dxa"/>
          </w:tcPr>
          <w:p w14:paraId="1738E182" w14:textId="77777777" w:rsidR="00813E83" w:rsidRPr="00C20FAF" w:rsidRDefault="00813E83" w:rsidP="0095756E">
            <w:pPr>
              <w:jc w:val="right"/>
            </w:pPr>
            <w:r w:rsidRPr="00C20FAF">
              <w:t>2005</w:t>
            </w:r>
          </w:p>
        </w:tc>
      </w:tr>
      <w:tr w:rsidR="00813E83" w:rsidRPr="00C20FAF" w14:paraId="42A265B9" w14:textId="77777777" w:rsidTr="007C376F">
        <w:tc>
          <w:tcPr>
            <w:tcW w:w="5102" w:type="dxa"/>
          </w:tcPr>
          <w:p w14:paraId="55C8662F" w14:textId="77777777" w:rsidR="00813E83" w:rsidRPr="00C20FAF" w:rsidRDefault="00813E83" w:rsidP="00E3181C">
            <w:r w:rsidRPr="00C20FAF">
              <w:t>A kevély kiskakas</w:t>
            </w:r>
          </w:p>
        </w:tc>
        <w:tc>
          <w:tcPr>
            <w:tcW w:w="2835" w:type="dxa"/>
          </w:tcPr>
          <w:p w14:paraId="0404E9ED" w14:textId="46C6F37E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4B8EDC33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0F87AE70" w14:textId="77777777" w:rsidTr="007C376F">
        <w:tc>
          <w:tcPr>
            <w:tcW w:w="5102" w:type="dxa"/>
          </w:tcPr>
          <w:p w14:paraId="6B2531D6" w14:textId="77777777" w:rsidR="00813E83" w:rsidRPr="00C20FAF" w:rsidRDefault="00813E83" w:rsidP="00E3181C">
            <w:r w:rsidRPr="00C20FAF">
              <w:t>Ez kész! Pénz!</w:t>
            </w:r>
          </w:p>
        </w:tc>
        <w:tc>
          <w:tcPr>
            <w:tcW w:w="2835" w:type="dxa"/>
          </w:tcPr>
          <w:p w14:paraId="0CF5D176" w14:textId="5F5F948D" w:rsidR="00813E83" w:rsidRPr="00C20FAF" w:rsidRDefault="00813E83" w:rsidP="00F35B94">
            <w:pPr>
              <w:jc w:val="left"/>
            </w:pPr>
            <w:r w:rsidRPr="00C20FAF">
              <w:t>Varga Miklós</w:t>
            </w:r>
          </w:p>
        </w:tc>
        <w:tc>
          <w:tcPr>
            <w:tcW w:w="1134" w:type="dxa"/>
          </w:tcPr>
          <w:p w14:paraId="4D7152F0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1E8394FD" w14:textId="77777777" w:rsidTr="007C376F">
        <w:tc>
          <w:tcPr>
            <w:tcW w:w="5102" w:type="dxa"/>
          </w:tcPr>
          <w:p w14:paraId="633BABB8" w14:textId="77777777" w:rsidR="00813E83" w:rsidRPr="00C20FAF" w:rsidRDefault="00813E83" w:rsidP="00E3181C">
            <w:r w:rsidRPr="00C20FAF">
              <w:t>Hungarikum</w:t>
            </w:r>
          </w:p>
        </w:tc>
        <w:tc>
          <w:tcPr>
            <w:tcW w:w="2835" w:type="dxa"/>
          </w:tcPr>
          <w:p w14:paraId="0337920E" w14:textId="0CC52752" w:rsidR="00813E83" w:rsidRPr="00C20FAF" w:rsidRDefault="00813E83" w:rsidP="00F35B94">
            <w:pPr>
              <w:jc w:val="left"/>
            </w:pPr>
            <w:r w:rsidRPr="00C20FAF">
              <w:t>Fritz Zoltán</w:t>
            </w:r>
          </w:p>
        </w:tc>
        <w:tc>
          <w:tcPr>
            <w:tcW w:w="1134" w:type="dxa"/>
          </w:tcPr>
          <w:p w14:paraId="05EADF42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336EAAFE" w14:textId="77777777" w:rsidTr="007C376F">
        <w:tc>
          <w:tcPr>
            <w:tcW w:w="5102" w:type="dxa"/>
          </w:tcPr>
          <w:p w14:paraId="38F7663F" w14:textId="77777777" w:rsidR="00813E83" w:rsidRPr="00C20FAF" w:rsidRDefault="00813E83" w:rsidP="00E3181C">
            <w:r w:rsidRPr="00C20FAF">
              <w:t>Egon és Dönci</w:t>
            </w:r>
          </w:p>
        </w:tc>
        <w:tc>
          <w:tcPr>
            <w:tcW w:w="2835" w:type="dxa"/>
          </w:tcPr>
          <w:p w14:paraId="061A6043" w14:textId="77777777" w:rsidR="00813E83" w:rsidRPr="00C20FAF" w:rsidRDefault="00813E83" w:rsidP="00F35B94">
            <w:pPr>
              <w:jc w:val="left"/>
            </w:pPr>
            <w:r w:rsidRPr="00C20FAF">
              <w:t>Magyar Ádám</w:t>
            </w:r>
          </w:p>
        </w:tc>
        <w:tc>
          <w:tcPr>
            <w:tcW w:w="1134" w:type="dxa"/>
          </w:tcPr>
          <w:p w14:paraId="3CEB8C35" w14:textId="77777777" w:rsidR="00813E83" w:rsidRPr="00C20FAF" w:rsidRDefault="00813E83" w:rsidP="0095756E">
            <w:pPr>
              <w:jc w:val="right"/>
            </w:pPr>
            <w:r w:rsidRPr="00C20FAF">
              <w:t>2007</w:t>
            </w:r>
          </w:p>
        </w:tc>
      </w:tr>
      <w:tr w:rsidR="00813E83" w:rsidRPr="00C20FAF" w14:paraId="2A91207B" w14:textId="77777777" w:rsidTr="007C376F">
        <w:tc>
          <w:tcPr>
            <w:tcW w:w="5102" w:type="dxa"/>
          </w:tcPr>
          <w:p w14:paraId="37A28EAB" w14:textId="77777777" w:rsidR="00813E83" w:rsidRPr="00C20FAF" w:rsidRDefault="00813E83" w:rsidP="00E3181C">
            <w:r w:rsidRPr="00C20FAF">
              <w:t>Macskafogó 2. – A sátán macskája</w:t>
            </w:r>
          </w:p>
        </w:tc>
        <w:tc>
          <w:tcPr>
            <w:tcW w:w="2835" w:type="dxa"/>
          </w:tcPr>
          <w:p w14:paraId="7247F908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4E29899D" w14:textId="77777777" w:rsidR="00813E83" w:rsidRPr="00C20FAF" w:rsidRDefault="00813E83" w:rsidP="0095756E">
            <w:pPr>
              <w:jc w:val="right"/>
            </w:pPr>
            <w:r w:rsidRPr="00C20FAF">
              <w:t>2007</w:t>
            </w:r>
          </w:p>
        </w:tc>
      </w:tr>
      <w:tr w:rsidR="00813E83" w:rsidRPr="00C20FAF" w14:paraId="15D4C802" w14:textId="77777777" w:rsidTr="007C376F">
        <w:tc>
          <w:tcPr>
            <w:tcW w:w="5102" w:type="dxa"/>
          </w:tcPr>
          <w:p w14:paraId="1C97DD5C" w14:textId="77777777" w:rsidR="00813E83" w:rsidRPr="00C20FAF" w:rsidRDefault="00813E83" w:rsidP="00E3181C">
            <w:r w:rsidRPr="00C20FAF">
              <w:t>Ergo</w:t>
            </w:r>
          </w:p>
        </w:tc>
        <w:tc>
          <w:tcPr>
            <w:tcW w:w="2835" w:type="dxa"/>
          </w:tcPr>
          <w:p w14:paraId="0913E1A0" w14:textId="77777777" w:rsidR="00813E83" w:rsidRPr="00C20FAF" w:rsidRDefault="00813E83" w:rsidP="00F35B94">
            <w:pPr>
              <w:jc w:val="left"/>
            </w:pPr>
            <w:r w:rsidRPr="00C20FAF">
              <w:t>M. Tóth Géza</w:t>
            </w:r>
          </w:p>
        </w:tc>
        <w:tc>
          <w:tcPr>
            <w:tcW w:w="1134" w:type="dxa"/>
          </w:tcPr>
          <w:p w14:paraId="5AC36A60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1C07F4DC" w14:textId="77777777" w:rsidTr="007C376F">
        <w:tc>
          <w:tcPr>
            <w:tcW w:w="5102" w:type="dxa"/>
          </w:tcPr>
          <w:p w14:paraId="1F09B41E" w14:textId="77777777" w:rsidR="00813E83" w:rsidRPr="00C20FAF" w:rsidRDefault="00813E83" w:rsidP="00E3181C">
            <w:r w:rsidRPr="00C20FAF">
              <w:t>Hazudós egér</w:t>
            </w:r>
          </w:p>
        </w:tc>
        <w:tc>
          <w:tcPr>
            <w:tcW w:w="2835" w:type="dxa"/>
          </w:tcPr>
          <w:p w14:paraId="524FB000" w14:textId="6169EE9D" w:rsidR="00813E83" w:rsidRPr="00C20FAF" w:rsidRDefault="00813E83" w:rsidP="00F35B94">
            <w:pPr>
              <w:jc w:val="left"/>
            </w:pPr>
            <w:r w:rsidRPr="00C20FAF">
              <w:t>Kiss Andrea</w:t>
            </w:r>
          </w:p>
        </w:tc>
        <w:tc>
          <w:tcPr>
            <w:tcW w:w="1134" w:type="dxa"/>
          </w:tcPr>
          <w:p w14:paraId="561FC651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6D624C50" w14:textId="77777777" w:rsidTr="007C376F">
        <w:tc>
          <w:tcPr>
            <w:tcW w:w="5102" w:type="dxa"/>
          </w:tcPr>
          <w:p w14:paraId="784950D1" w14:textId="77777777" w:rsidR="00813E83" w:rsidRPr="00C20FAF" w:rsidRDefault="00813E83" w:rsidP="00E3181C">
            <w:r w:rsidRPr="00C20FAF">
              <w:t>Kis Vuk</w:t>
            </w:r>
          </w:p>
        </w:tc>
        <w:tc>
          <w:tcPr>
            <w:tcW w:w="2835" w:type="dxa"/>
          </w:tcPr>
          <w:p w14:paraId="2FAE6B45" w14:textId="43F6D277" w:rsidR="00813E83" w:rsidRPr="00C20FAF" w:rsidRDefault="00813E83" w:rsidP="00F35B94">
            <w:pPr>
              <w:jc w:val="left"/>
            </w:pPr>
            <w:r w:rsidRPr="00C20FAF">
              <w:t>Gát György</w:t>
            </w:r>
          </w:p>
        </w:tc>
        <w:tc>
          <w:tcPr>
            <w:tcW w:w="1134" w:type="dxa"/>
          </w:tcPr>
          <w:p w14:paraId="51560DF5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294D8CFB" w14:textId="77777777" w:rsidTr="007C376F">
        <w:tc>
          <w:tcPr>
            <w:tcW w:w="5102" w:type="dxa"/>
          </w:tcPr>
          <w:p w14:paraId="6F1690DF" w14:textId="77777777" w:rsidR="00813E83" w:rsidRPr="00C20FAF" w:rsidRDefault="00813E83" w:rsidP="00E3181C">
            <w:r w:rsidRPr="00C20FAF">
              <w:t>Modern képmesék</w:t>
            </w:r>
          </w:p>
        </w:tc>
        <w:tc>
          <w:tcPr>
            <w:tcW w:w="2835" w:type="dxa"/>
          </w:tcPr>
          <w:p w14:paraId="4FC0A5E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Sztark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2CAAA375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62B617A8" w14:textId="77777777" w:rsidTr="007C376F">
        <w:tc>
          <w:tcPr>
            <w:tcW w:w="5102" w:type="dxa"/>
          </w:tcPr>
          <w:p w14:paraId="1F264BFB" w14:textId="77777777" w:rsidR="00813E83" w:rsidRPr="00C20FAF" w:rsidRDefault="00813E83" w:rsidP="00E3181C">
            <w:proofErr w:type="spellStart"/>
            <w:r w:rsidRPr="00C20FAF">
              <w:t>Berti</w:t>
            </w:r>
            <w:proofErr w:type="spellEnd"/>
            <w:r w:rsidRPr="00C20FAF">
              <w:t xml:space="preserve"> a rózsaszín barika</w:t>
            </w:r>
          </w:p>
        </w:tc>
        <w:tc>
          <w:tcPr>
            <w:tcW w:w="2835" w:type="dxa"/>
          </w:tcPr>
          <w:p w14:paraId="1B3DAB03" w14:textId="12548CD5" w:rsidR="00813E83" w:rsidRPr="00C20FAF" w:rsidRDefault="00813E83" w:rsidP="00F35B94">
            <w:pPr>
              <w:jc w:val="left"/>
            </w:pPr>
            <w:r w:rsidRPr="00C20FAF">
              <w:t>Goda Krisztina</w:t>
            </w:r>
          </w:p>
        </w:tc>
        <w:tc>
          <w:tcPr>
            <w:tcW w:w="1134" w:type="dxa"/>
          </w:tcPr>
          <w:p w14:paraId="27D648DD" w14:textId="77777777" w:rsidR="00813E83" w:rsidRPr="00C20FAF" w:rsidRDefault="00813E83" w:rsidP="0095756E">
            <w:pPr>
              <w:jc w:val="right"/>
            </w:pPr>
            <w:r w:rsidRPr="00C20FAF">
              <w:t>2013</w:t>
            </w:r>
          </w:p>
        </w:tc>
      </w:tr>
      <w:tr w:rsidR="00813E83" w:rsidRPr="00C20FAF" w14:paraId="24F25821" w14:textId="77777777" w:rsidTr="007C376F">
        <w:tc>
          <w:tcPr>
            <w:tcW w:w="5102" w:type="dxa"/>
          </w:tcPr>
          <w:p w14:paraId="7EB66BE8" w14:textId="77777777" w:rsidR="00813E83" w:rsidRPr="00C20FAF" w:rsidRDefault="00813E83" w:rsidP="00E3181C">
            <w:r w:rsidRPr="00C20FAF">
              <w:t>Kortárs gyermekversek és dalok</w:t>
            </w:r>
          </w:p>
        </w:tc>
        <w:tc>
          <w:tcPr>
            <w:tcW w:w="2835" w:type="dxa"/>
          </w:tcPr>
          <w:p w14:paraId="3756A85B" w14:textId="77777777" w:rsidR="00813E83" w:rsidRPr="00C20FAF" w:rsidRDefault="00813E83" w:rsidP="00F35B94">
            <w:pPr>
              <w:jc w:val="left"/>
            </w:pPr>
            <w:r w:rsidRPr="00C20FAF">
              <w:t>Bakos Barbara</w:t>
            </w:r>
          </w:p>
        </w:tc>
        <w:tc>
          <w:tcPr>
            <w:tcW w:w="1134" w:type="dxa"/>
          </w:tcPr>
          <w:p w14:paraId="12857551" w14:textId="77777777" w:rsidR="00813E83" w:rsidRPr="00C20FAF" w:rsidRDefault="00813E83" w:rsidP="0095756E">
            <w:pPr>
              <w:jc w:val="right"/>
            </w:pPr>
            <w:r w:rsidRPr="00C20FAF">
              <w:t>2013</w:t>
            </w:r>
          </w:p>
        </w:tc>
      </w:tr>
      <w:tr w:rsidR="00813E83" w:rsidRPr="00C20FAF" w14:paraId="77CE97C7" w14:textId="77777777" w:rsidTr="007C376F">
        <w:tc>
          <w:tcPr>
            <w:tcW w:w="5102" w:type="dxa"/>
          </w:tcPr>
          <w:p w14:paraId="002BAA35" w14:textId="77777777" w:rsidR="00813E83" w:rsidRPr="00C20FAF" w:rsidRDefault="00813E83" w:rsidP="00E3181C">
            <w:r w:rsidRPr="00C20FAF">
              <w:t>Bab Berci köve</w:t>
            </w:r>
          </w:p>
        </w:tc>
        <w:tc>
          <w:tcPr>
            <w:tcW w:w="2835" w:type="dxa"/>
          </w:tcPr>
          <w:p w14:paraId="262D59EB" w14:textId="77777777" w:rsidR="00813E83" w:rsidRPr="00C20FAF" w:rsidRDefault="00813E83" w:rsidP="00F35B94">
            <w:pPr>
              <w:jc w:val="left"/>
            </w:pPr>
            <w:r w:rsidRPr="00C20FAF">
              <w:t>Kovács Márton</w:t>
            </w:r>
          </w:p>
        </w:tc>
        <w:tc>
          <w:tcPr>
            <w:tcW w:w="1134" w:type="dxa"/>
          </w:tcPr>
          <w:p w14:paraId="34DF5BB9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CEC96D5" w14:textId="77777777" w:rsidTr="007C376F">
        <w:tc>
          <w:tcPr>
            <w:tcW w:w="5102" w:type="dxa"/>
          </w:tcPr>
          <w:p w14:paraId="4BA1A9C0" w14:textId="77777777" w:rsidR="00813E83" w:rsidRPr="00C20FAF" w:rsidRDefault="00813E83" w:rsidP="00E3181C">
            <w:proofErr w:type="spellStart"/>
            <w:r w:rsidRPr="00C20FAF">
              <w:t>Berti</w:t>
            </w:r>
            <w:proofErr w:type="spellEnd"/>
            <w:r w:rsidRPr="00C20FAF">
              <w:t xml:space="preserve"> és a terelőkutya</w:t>
            </w:r>
          </w:p>
        </w:tc>
        <w:tc>
          <w:tcPr>
            <w:tcW w:w="2835" w:type="dxa"/>
          </w:tcPr>
          <w:p w14:paraId="13F9F95A" w14:textId="77777777" w:rsidR="00813E83" w:rsidRPr="00C20FAF" w:rsidRDefault="00813E83" w:rsidP="00F35B94">
            <w:pPr>
              <w:jc w:val="left"/>
            </w:pPr>
            <w:r w:rsidRPr="00C20FAF">
              <w:t>Goda Krisztina</w:t>
            </w:r>
          </w:p>
        </w:tc>
        <w:tc>
          <w:tcPr>
            <w:tcW w:w="1134" w:type="dxa"/>
          </w:tcPr>
          <w:p w14:paraId="77DFB9EC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E94A3C4" w14:textId="77777777" w:rsidTr="007C376F">
        <w:tc>
          <w:tcPr>
            <w:tcW w:w="5102" w:type="dxa"/>
          </w:tcPr>
          <w:p w14:paraId="7B634C35" w14:textId="77777777" w:rsidR="00813E83" w:rsidRPr="00C20FAF" w:rsidRDefault="00813E83" w:rsidP="00E3181C">
            <w:r w:rsidRPr="00C20FAF">
              <w:t>Hát (m)ilyenek a macskák?</w:t>
            </w:r>
          </w:p>
        </w:tc>
        <w:tc>
          <w:tcPr>
            <w:tcW w:w="2835" w:type="dxa"/>
          </w:tcPr>
          <w:p w14:paraId="2B6F7D80" w14:textId="055E8E85" w:rsidR="00813E83" w:rsidRPr="00C20FAF" w:rsidRDefault="00813E83" w:rsidP="00F35B94">
            <w:pPr>
              <w:jc w:val="left"/>
            </w:pPr>
            <w:proofErr w:type="spellStart"/>
            <w:r w:rsidRPr="00C20FAF">
              <w:t>Javornicky</w:t>
            </w:r>
            <w:proofErr w:type="spellEnd"/>
            <w:r w:rsidRPr="00C20FAF">
              <w:t xml:space="preserve"> Dóra</w:t>
            </w:r>
          </w:p>
        </w:tc>
        <w:tc>
          <w:tcPr>
            <w:tcW w:w="1134" w:type="dxa"/>
          </w:tcPr>
          <w:p w14:paraId="6F2E4EDF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75912DFD" w14:textId="77777777" w:rsidTr="007C376F">
        <w:tc>
          <w:tcPr>
            <w:tcW w:w="5102" w:type="dxa"/>
          </w:tcPr>
          <w:p w14:paraId="075B7FA2" w14:textId="77777777" w:rsidR="00813E83" w:rsidRPr="00C20FAF" w:rsidRDefault="00813E83" w:rsidP="00E3181C">
            <w:proofErr w:type="spellStart"/>
            <w:r w:rsidRPr="00C20FAF">
              <w:t>Manieggs</w:t>
            </w:r>
            <w:proofErr w:type="spellEnd"/>
            <w:r w:rsidRPr="00C20FAF">
              <w:t xml:space="preserve"> – Egy </w:t>
            </w:r>
            <w:proofErr w:type="gramStart"/>
            <w:r w:rsidRPr="00C20FAF">
              <w:t>kemény tojás</w:t>
            </w:r>
            <w:proofErr w:type="gramEnd"/>
            <w:r w:rsidRPr="00C20FAF">
              <w:t xml:space="preserve"> bosszúja</w:t>
            </w:r>
          </w:p>
        </w:tc>
        <w:tc>
          <w:tcPr>
            <w:tcW w:w="2835" w:type="dxa"/>
          </w:tcPr>
          <w:p w14:paraId="5C3C0CC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Miklósy</w:t>
            </w:r>
            <w:proofErr w:type="spellEnd"/>
            <w:r w:rsidRPr="00C20FAF">
              <w:t xml:space="preserve"> Zoltán</w:t>
            </w:r>
          </w:p>
        </w:tc>
        <w:tc>
          <w:tcPr>
            <w:tcW w:w="1134" w:type="dxa"/>
          </w:tcPr>
          <w:p w14:paraId="06C2ADC6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F86AD34" w14:textId="77777777" w:rsidTr="007C376F">
        <w:tc>
          <w:tcPr>
            <w:tcW w:w="5102" w:type="dxa"/>
          </w:tcPr>
          <w:p w14:paraId="5D9E316E" w14:textId="77777777" w:rsidR="00813E83" w:rsidRPr="00C20FAF" w:rsidRDefault="00813E83" w:rsidP="00E3181C">
            <w:proofErr w:type="spellStart"/>
            <w:r w:rsidRPr="00C20FAF">
              <w:t>Symphony</w:t>
            </w:r>
            <w:proofErr w:type="spellEnd"/>
            <w:r w:rsidRPr="00C20FAF">
              <w:t xml:space="preserve"> No. 42</w:t>
            </w:r>
          </w:p>
        </w:tc>
        <w:tc>
          <w:tcPr>
            <w:tcW w:w="2835" w:type="dxa"/>
          </w:tcPr>
          <w:p w14:paraId="18DB1FCE" w14:textId="77777777" w:rsidR="00813E83" w:rsidRPr="00C20FAF" w:rsidRDefault="00813E83" w:rsidP="00F35B94">
            <w:pPr>
              <w:jc w:val="left"/>
            </w:pPr>
            <w:r w:rsidRPr="00C20FAF">
              <w:t>Bucsi Réka</w:t>
            </w:r>
          </w:p>
        </w:tc>
        <w:tc>
          <w:tcPr>
            <w:tcW w:w="1134" w:type="dxa"/>
          </w:tcPr>
          <w:p w14:paraId="295FE952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AC2F816" w14:textId="77777777" w:rsidTr="007C376F">
        <w:tc>
          <w:tcPr>
            <w:tcW w:w="5102" w:type="dxa"/>
          </w:tcPr>
          <w:p w14:paraId="4CAF897E" w14:textId="77777777" w:rsidR="00813E83" w:rsidRPr="00C20FAF" w:rsidRDefault="00813E83" w:rsidP="00E3181C">
            <w:r w:rsidRPr="00C20FAF">
              <w:t>Hoppi mesék</w:t>
            </w:r>
          </w:p>
        </w:tc>
        <w:tc>
          <w:tcPr>
            <w:tcW w:w="2835" w:type="dxa"/>
          </w:tcPr>
          <w:p w14:paraId="053A8C4E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Rofusz</w:t>
            </w:r>
            <w:proofErr w:type="spellEnd"/>
            <w:r w:rsidRPr="00C20FAF">
              <w:t xml:space="preserve"> Ferenc</w:t>
            </w:r>
          </w:p>
        </w:tc>
        <w:tc>
          <w:tcPr>
            <w:tcW w:w="1134" w:type="dxa"/>
          </w:tcPr>
          <w:p w14:paraId="32254489" w14:textId="77777777" w:rsidR="00813E83" w:rsidRPr="00C20FAF" w:rsidRDefault="00813E83" w:rsidP="0095756E">
            <w:pPr>
              <w:jc w:val="right"/>
            </w:pPr>
            <w:r w:rsidRPr="00C20FAF">
              <w:t>2015</w:t>
            </w:r>
          </w:p>
        </w:tc>
      </w:tr>
      <w:tr w:rsidR="00813E83" w:rsidRPr="00C20FAF" w14:paraId="253F3FAD" w14:textId="77777777" w:rsidTr="007C376F">
        <w:tc>
          <w:tcPr>
            <w:tcW w:w="5102" w:type="dxa"/>
          </w:tcPr>
          <w:p w14:paraId="04B4464D" w14:textId="77777777" w:rsidR="00813E83" w:rsidRPr="00C20FAF" w:rsidRDefault="00813E83" w:rsidP="00E3181C">
            <w:proofErr w:type="spellStart"/>
            <w:r w:rsidRPr="00C20FAF">
              <w:t>Superbia</w:t>
            </w:r>
            <w:proofErr w:type="spellEnd"/>
          </w:p>
        </w:tc>
        <w:tc>
          <w:tcPr>
            <w:tcW w:w="2835" w:type="dxa"/>
          </w:tcPr>
          <w:p w14:paraId="12F9B771" w14:textId="77777777" w:rsidR="00813E83" w:rsidRPr="00C20FAF" w:rsidRDefault="00813E83" w:rsidP="00F35B94">
            <w:pPr>
              <w:jc w:val="left"/>
            </w:pPr>
            <w:r w:rsidRPr="00C20FAF">
              <w:t>Tóth Luca</w:t>
            </w:r>
          </w:p>
        </w:tc>
        <w:tc>
          <w:tcPr>
            <w:tcW w:w="1134" w:type="dxa"/>
          </w:tcPr>
          <w:p w14:paraId="10FF17C3" w14:textId="77777777" w:rsidR="00813E83" w:rsidRPr="00C20FAF" w:rsidRDefault="00813E83" w:rsidP="0095756E">
            <w:pPr>
              <w:jc w:val="right"/>
            </w:pPr>
            <w:r w:rsidRPr="00C20FAF">
              <w:t>2016</w:t>
            </w:r>
          </w:p>
        </w:tc>
      </w:tr>
      <w:tr w:rsidR="00813E83" w:rsidRPr="00C20FAF" w14:paraId="05394F31" w14:textId="77777777" w:rsidTr="007C376F">
        <w:tc>
          <w:tcPr>
            <w:tcW w:w="5102" w:type="dxa"/>
          </w:tcPr>
          <w:p w14:paraId="067A8D4B" w14:textId="77777777" w:rsidR="00813E83" w:rsidRPr="00C20FAF" w:rsidRDefault="00813E83" w:rsidP="00E3181C">
            <w:proofErr w:type="spellStart"/>
            <w:r w:rsidRPr="00C20FAF">
              <w:t>Candide</w:t>
            </w:r>
            <w:proofErr w:type="spellEnd"/>
            <w:r w:rsidRPr="00C20FAF">
              <w:t xml:space="preserve"> kalandjai</w:t>
            </w:r>
          </w:p>
        </w:tc>
        <w:tc>
          <w:tcPr>
            <w:tcW w:w="2835" w:type="dxa"/>
          </w:tcPr>
          <w:p w14:paraId="268B27A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Bera</w:t>
            </w:r>
            <w:proofErr w:type="spellEnd"/>
            <w:r w:rsidRPr="00C20FAF">
              <w:t xml:space="preserve"> Nándor</w:t>
            </w:r>
          </w:p>
        </w:tc>
        <w:tc>
          <w:tcPr>
            <w:tcW w:w="1134" w:type="dxa"/>
          </w:tcPr>
          <w:p w14:paraId="437BF380" w14:textId="77777777" w:rsidR="00813E83" w:rsidRPr="00C20FAF" w:rsidRDefault="00813E83" w:rsidP="0095756E">
            <w:pPr>
              <w:jc w:val="right"/>
            </w:pPr>
            <w:r w:rsidRPr="00C20FAF">
              <w:t>2018</w:t>
            </w:r>
          </w:p>
        </w:tc>
      </w:tr>
      <w:tr w:rsidR="00813E83" w:rsidRPr="00C20FAF" w14:paraId="24287DFE" w14:textId="77777777" w:rsidTr="007C376F">
        <w:tc>
          <w:tcPr>
            <w:tcW w:w="5102" w:type="dxa"/>
          </w:tcPr>
          <w:p w14:paraId="029FCE8A" w14:textId="77777777" w:rsidR="00813E83" w:rsidRPr="00C20FAF" w:rsidRDefault="00813E83" w:rsidP="00E3181C">
            <w:r w:rsidRPr="00C20FAF">
              <w:t>Ruben Brandt, a gyűjtő</w:t>
            </w:r>
          </w:p>
        </w:tc>
        <w:tc>
          <w:tcPr>
            <w:tcW w:w="2835" w:type="dxa"/>
          </w:tcPr>
          <w:p w14:paraId="47C33F67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Milorad</w:t>
            </w:r>
            <w:proofErr w:type="spellEnd"/>
            <w:r w:rsidRPr="00C20FAF">
              <w:t xml:space="preserve"> </w:t>
            </w:r>
            <w:proofErr w:type="spellStart"/>
            <w:r w:rsidRPr="00C20FAF">
              <w:t>Krstić</w:t>
            </w:r>
            <w:proofErr w:type="spellEnd"/>
          </w:p>
        </w:tc>
        <w:tc>
          <w:tcPr>
            <w:tcW w:w="1134" w:type="dxa"/>
          </w:tcPr>
          <w:p w14:paraId="28641FE6" w14:textId="77777777" w:rsidR="00813E83" w:rsidRPr="00C20FAF" w:rsidRDefault="00813E83" w:rsidP="0095756E">
            <w:pPr>
              <w:jc w:val="right"/>
            </w:pPr>
            <w:r w:rsidRPr="00C20FAF">
              <w:t>2018</w:t>
            </w:r>
          </w:p>
        </w:tc>
      </w:tr>
      <w:tr w:rsidR="00813E83" w:rsidRPr="00C20FAF" w14:paraId="726E8CD3" w14:textId="77777777" w:rsidTr="007C376F">
        <w:tc>
          <w:tcPr>
            <w:tcW w:w="5102" w:type="dxa"/>
          </w:tcPr>
          <w:p w14:paraId="40763F08" w14:textId="77777777" w:rsidR="00813E83" w:rsidRPr="00C20FAF" w:rsidRDefault="00813E83" w:rsidP="00E3181C">
            <w:r w:rsidRPr="00C20FAF">
              <w:t>Toldi</w:t>
            </w:r>
          </w:p>
        </w:tc>
        <w:tc>
          <w:tcPr>
            <w:tcW w:w="2835" w:type="dxa"/>
          </w:tcPr>
          <w:p w14:paraId="135CF3DF" w14:textId="4B665057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70045CF1" w14:textId="77777777" w:rsidR="00813E83" w:rsidRPr="00C20FAF" w:rsidRDefault="00813E83" w:rsidP="0095756E">
            <w:pPr>
              <w:jc w:val="right"/>
            </w:pPr>
            <w:r w:rsidRPr="00C20FAF">
              <w:t>2021</w:t>
            </w:r>
          </w:p>
        </w:tc>
      </w:tr>
      <w:tr w:rsidR="00813E83" w:rsidRPr="00C20FAF" w14:paraId="34A8546F" w14:textId="77777777" w:rsidTr="007C376F">
        <w:tc>
          <w:tcPr>
            <w:tcW w:w="5102" w:type="dxa"/>
          </w:tcPr>
          <w:p w14:paraId="161D5D7C" w14:textId="77777777" w:rsidR="00813E83" w:rsidRPr="00C20FAF" w:rsidRDefault="00813E83" w:rsidP="00E3181C">
            <w:proofErr w:type="spellStart"/>
            <w:r w:rsidRPr="00C20FAF">
              <w:t>Kojot</w:t>
            </w:r>
            <w:proofErr w:type="spellEnd"/>
            <w:r w:rsidRPr="00C20FAF">
              <w:t xml:space="preserve"> négy lelke</w:t>
            </w:r>
          </w:p>
        </w:tc>
        <w:tc>
          <w:tcPr>
            <w:tcW w:w="2835" w:type="dxa"/>
          </w:tcPr>
          <w:p w14:paraId="7F9827F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Gauder</w:t>
            </w:r>
            <w:proofErr w:type="spellEnd"/>
            <w:r w:rsidRPr="00C20FAF">
              <w:t xml:space="preserve"> Áron</w:t>
            </w:r>
          </w:p>
        </w:tc>
        <w:tc>
          <w:tcPr>
            <w:tcW w:w="1134" w:type="dxa"/>
          </w:tcPr>
          <w:p w14:paraId="0B436C8F" w14:textId="77777777" w:rsidR="00813E83" w:rsidRPr="00C20FAF" w:rsidRDefault="00813E83" w:rsidP="0095756E">
            <w:pPr>
              <w:jc w:val="right"/>
            </w:pPr>
            <w:r w:rsidRPr="00C20FAF">
              <w:t>2023</w:t>
            </w:r>
          </w:p>
        </w:tc>
      </w:tr>
      <w:tr w:rsidR="00813E83" w:rsidRPr="00963380" w14:paraId="5C1A7B68" w14:textId="77777777" w:rsidTr="007C376F">
        <w:tc>
          <w:tcPr>
            <w:tcW w:w="5102" w:type="dxa"/>
          </w:tcPr>
          <w:p w14:paraId="38BBFFCA" w14:textId="77777777" w:rsidR="00813E83" w:rsidRPr="00C20FAF" w:rsidRDefault="00813E83" w:rsidP="00E3181C">
            <w:r w:rsidRPr="00C20FAF">
              <w:t>Műanyag égbolt</w:t>
            </w:r>
          </w:p>
        </w:tc>
        <w:tc>
          <w:tcPr>
            <w:tcW w:w="2835" w:type="dxa"/>
          </w:tcPr>
          <w:p w14:paraId="1F50BD94" w14:textId="15E965AB" w:rsidR="00813E83" w:rsidRPr="00C20FAF" w:rsidRDefault="00813E83" w:rsidP="00F35B94">
            <w:pPr>
              <w:jc w:val="left"/>
            </w:pPr>
            <w:proofErr w:type="spellStart"/>
            <w:r w:rsidRPr="00C20FAF">
              <w:t>Bánóczki</w:t>
            </w:r>
            <w:proofErr w:type="spellEnd"/>
            <w:r w:rsidRPr="00C20FAF">
              <w:t xml:space="preserve"> Tibor</w:t>
            </w:r>
          </w:p>
        </w:tc>
        <w:tc>
          <w:tcPr>
            <w:tcW w:w="1134" w:type="dxa"/>
          </w:tcPr>
          <w:p w14:paraId="77859E65" w14:textId="77777777" w:rsidR="00813E83" w:rsidRPr="00963380" w:rsidRDefault="00813E83" w:rsidP="0095756E">
            <w:pPr>
              <w:jc w:val="right"/>
            </w:pPr>
            <w:r w:rsidRPr="00C20FAF">
              <w:t>2023</w:t>
            </w:r>
          </w:p>
        </w:tc>
      </w:tr>
    </w:tbl>
    <w:p w14:paraId="450D38A1" w14:textId="6F5E74AE" w:rsidR="00B14976" w:rsidRPr="00963380" w:rsidRDefault="00B14976" w:rsidP="00C20FAF"/>
    <w:sectPr w:rsidR="00B14976" w:rsidRPr="00963380" w:rsidSect="00663CD9">
      <w:headerReference w:type="even" r:id="rId12"/>
      <w:headerReference w:type="default" r:id="rId13"/>
      <w:footerReference w:type="even" r:id="rId14"/>
      <w:footnotePr>
        <w:numFmt w:val="chicago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5C365" w14:textId="77777777" w:rsidR="003B3979" w:rsidRDefault="003B3979" w:rsidP="00F35B94">
      <w:pPr>
        <w:spacing w:after="0" w:line="240" w:lineRule="auto"/>
      </w:pPr>
      <w:r>
        <w:separator/>
      </w:r>
    </w:p>
  </w:endnote>
  <w:endnote w:type="continuationSeparator" w:id="0">
    <w:p w14:paraId="3960939D" w14:textId="77777777" w:rsidR="003B3979" w:rsidRDefault="003B3979" w:rsidP="00F3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5E46" w14:textId="77CD3389" w:rsidR="00F35B94" w:rsidRDefault="00F35B94" w:rsidP="000239CE">
    <w:pPr>
      <w:pStyle w:val="llb"/>
      <w:pBdr>
        <w:left w:val="single" w:sz="48" w:space="4" w:color="C00000"/>
        <w:bottom w:val="single" w:sz="48" w:space="1" w:color="C00000"/>
      </w:pBdr>
      <w:ind w:right="8787"/>
      <w:jc w:val="lef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0ADD6" w14:textId="77777777" w:rsidR="003B3979" w:rsidRDefault="003B3979" w:rsidP="00F35B94">
      <w:pPr>
        <w:spacing w:after="0" w:line="240" w:lineRule="auto"/>
      </w:pPr>
      <w:r>
        <w:separator/>
      </w:r>
    </w:p>
  </w:footnote>
  <w:footnote w:type="continuationSeparator" w:id="0">
    <w:p w14:paraId="3C5FA88B" w14:textId="77777777" w:rsidR="003B3979" w:rsidRDefault="003B3979" w:rsidP="00F3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B485" w14:textId="0DC7A3FF" w:rsidR="000E06FA" w:rsidRDefault="000E06FA">
    <w:pPr>
      <w:pStyle w:val="lfej"/>
    </w:pPr>
    <w:r w:rsidRPr="000239CE">
      <w:rPr>
        <w:rFonts w:cstheme="minorHAnsi"/>
        <w:smallCaps/>
        <w:noProof/>
        <w:color w:val="C00000"/>
        <w:sz w:val="36"/>
        <w:szCs w:val="36"/>
      </w:rPr>
      <w:drawing>
        <wp:anchor distT="0" distB="0" distL="114300" distR="114300" simplePos="0" relativeHeight="251659264" behindDoc="0" locked="0" layoutInCell="1" allowOverlap="1" wp14:anchorId="27EA6D4C" wp14:editId="5BF690B0">
          <wp:simplePos x="0" y="0"/>
          <wp:positionH relativeFrom="leftMargin">
            <wp:align>right</wp:align>
          </wp:positionH>
          <wp:positionV relativeFrom="paragraph">
            <wp:posOffset>-457835</wp:posOffset>
          </wp:positionV>
          <wp:extent cx="754380" cy="1256306"/>
          <wp:effectExtent l="0" t="0" r="7620" b="0"/>
          <wp:wrapNone/>
          <wp:docPr id="20005823" name="Kép 1" descr="A képen kör, piro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980208" name="Kép 1" descr="A képen kör, piro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542" t="36323" r="1456" b="20518"/>
                  <a:stretch/>
                </pic:blipFill>
                <pic:spPr bwMode="auto">
                  <a:xfrm>
                    <a:off x="0" y="0"/>
                    <a:ext cx="754380" cy="1256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7B20" w14:textId="7B097CA0" w:rsidR="007C376F" w:rsidRPr="007C376F" w:rsidRDefault="007C376F" w:rsidP="00663CD9">
    <w:pPr>
      <w:pStyle w:val="lfej"/>
      <w:pBdr>
        <w:bottom w:val="single" w:sz="8" w:space="1" w:color="C00000"/>
      </w:pBdr>
      <w:tabs>
        <w:tab w:val="clear" w:pos="4536"/>
      </w:tabs>
      <w:jc w:val="left"/>
      <w:rPr>
        <w:color w:val="C00000"/>
      </w:rPr>
    </w:pPr>
    <w:r w:rsidRPr="007C376F">
      <w:rPr>
        <w:color w:val="C00000"/>
      </w:rPr>
      <w:t>Karácsony az Eldorádón</w:t>
    </w:r>
    <w:r w:rsidR="00742268">
      <w:rPr>
        <w:color w:val="C00000"/>
      </w:rPr>
      <w:tab/>
    </w:r>
    <w:r w:rsidR="00742268" w:rsidRPr="00742268">
      <w:rPr>
        <w:color w:val="C00000"/>
      </w:rPr>
      <w:fldChar w:fldCharType="begin"/>
    </w:r>
    <w:r w:rsidR="00742268" w:rsidRPr="00742268">
      <w:rPr>
        <w:color w:val="C00000"/>
      </w:rPr>
      <w:instrText>PAGE   \* MERGEFORMAT</w:instrText>
    </w:r>
    <w:r w:rsidR="00742268" w:rsidRPr="00742268">
      <w:rPr>
        <w:color w:val="C00000"/>
      </w:rPr>
      <w:fldChar w:fldCharType="separate"/>
    </w:r>
    <w:r w:rsidR="00742268" w:rsidRPr="00742268">
      <w:rPr>
        <w:color w:val="C00000"/>
      </w:rPr>
      <w:t>1</w:t>
    </w:r>
    <w:r w:rsidR="00742268" w:rsidRPr="00742268">
      <w:rPr>
        <w:color w:val="C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689C"/>
    <w:multiLevelType w:val="multilevel"/>
    <w:tmpl w:val="D7F46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D3C5B"/>
    <w:multiLevelType w:val="multilevel"/>
    <w:tmpl w:val="5906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6935B6"/>
    <w:multiLevelType w:val="multilevel"/>
    <w:tmpl w:val="99EC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330DD"/>
    <w:multiLevelType w:val="multilevel"/>
    <w:tmpl w:val="B63C9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BB6DBB"/>
    <w:multiLevelType w:val="multilevel"/>
    <w:tmpl w:val="C8363598"/>
    <w:lvl w:ilvl="0">
      <w:start w:val="1"/>
      <w:numFmt w:val="decimal"/>
      <w:lvlText w:val="(%1.)"/>
      <w:lvlJc w:val="left"/>
      <w:pPr>
        <w:ind w:left="567" w:hanging="567"/>
      </w:pPr>
      <w:rPr>
        <w:rFonts w:hint="default"/>
        <w:b/>
        <w:bCs/>
        <w:color w:val="C00000"/>
      </w:rPr>
    </w:lvl>
    <w:lvl w:ilvl="1">
      <w:start w:val="1"/>
      <w:numFmt w:val="bullet"/>
      <w:lvlText w:val=""/>
      <w:lvlJc w:val="left"/>
      <w:pPr>
        <w:ind w:left="992" w:hanging="425"/>
      </w:pPr>
      <w:rPr>
        <w:rFonts w:ascii="Webdings" w:hAnsi="Webdings" w:hint="default"/>
        <w:b w:val="0"/>
        <w:bCs w:val="0"/>
        <w:i w:val="0"/>
        <w:iCs/>
        <w:color w:val="auto"/>
      </w:rPr>
    </w:lvl>
    <w:lvl w:ilvl="2">
      <w:start w:val="1"/>
      <w:numFmt w:val="lowerRoman"/>
      <w:lvlText w:val="%3)"/>
      <w:lvlJc w:val="left"/>
      <w:pPr>
        <w:ind w:left="3402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536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0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38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072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206" w:hanging="1134"/>
      </w:pPr>
      <w:rPr>
        <w:rFonts w:hint="default"/>
      </w:rPr>
    </w:lvl>
  </w:abstractNum>
  <w:abstractNum w:abstractNumId="5" w15:restartNumberingAfterBreak="0">
    <w:nsid w:val="6EB266F9"/>
    <w:multiLevelType w:val="multilevel"/>
    <w:tmpl w:val="36F6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4D11D1"/>
    <w:multiLevelType w:val="multilevel"/>
    <w:tmpl w:val="7DD4B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0828723">
    <w:abstractNumId w:val="1"/>
  </w:num>
  <w:num w:numId="2" w16cid:durableId="752900630">
    <w:abstractNumId w:val="6"/>
  </w:num>
  <w:num w:numId="3" w16cid:durableId="664434111">
    <w:abstractNumId w:val="2"/>
  </w:num>
  <w:num w:numId="4" w16cid:durableId="257251179">
    <w:abstractNumId w:val="0"/>
  </w:num>
  <w:num w:numId="5" w16cid:durableId="1309167826">
    <w:abstractNumId w:val="5"/>
  </w:num>
  <w:num w:numId="6" w16cid:durableId="1939874270">
    <w:abstractNumId w:val="3"/>
  </w:num>
  <w:num w:numId="7" w16cid:durableId="1325007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EA"/>
    <w:rsid w:val="00022E9D"/>
    <w:rsid w:val="000239CE"/>
    <w:rsid w:val="00026B2B"/>
    <w:rsid w:val="0006469A"/>
    <w:rsid w:val="00082BB8"/>
    <w:rsid w:val="00091BEC"/>
    <w:rsid w:val="000E06FA"/>
    <w:rsid w:val="00146F39"/>
    <w:rsid w:val="0017240E"/>
    <w:rsid w:val="00182336"/>
    <w:rsid w:val="001865EA"/>
    <w:rsid w:val="001A349B"/>
    <w:rsid w:val="002A7122"/>
    <w:rsid w:val="002E78F3"/>
    <w:rsid w:val="002F127E"/>
    <w:rsid w:val="003B3979"/>
    <w:rsid w:val="003D35AA"/>
    <w:rsid w:val="004012B1"/>
    <w:rsid w:val="00416E8E"/>
    <w:rsid w:val="004768EF"/>
    <w:rsid w:val="004825AD"/>
    <w:rsid w:val="0054501C"/>
    <w:rsid w:val="005740CD"/>
    <w:rsid w:val="005B2D04"/>
    <w:rsid w:val="00625290"/>
    <w:rsid w:val="00663CD9"/>
    <w:rsid w:val="00727BAE"/>
    <w:rsid w:val="00742268"/>
    <w:rsid w:val="00760B73"/>
    <w:rsid w:val="007B5F0E"/>
    <w:rsid w:val="007C376F"/>
    <w:rsid w:val="007E2507"/>
    <w:rsid w:val="00813E83"/>
    <w:rsid w:val="00831387"/>
    <w:rsid w:val="00881B9D"/>
    <w:rsid w:val="00891446"/>
    <w:rsid w:val="008943F4"/>
    <w:rsid w:val="008E02F6"/>
    <w:rsid w:val="0090277E"/>
    <w:rsid w:val="009558EE"/>
    <w:rsid w:val="0095756E"/>
    <w:rsid w:val="00963380"/>
    <w:rsid w:val="00966977"/>
    <w:rsid w:val="009838BC"/>
    <w:rsid w:val="009A7B02"/>
    <w:rsid w:val="009C548C"/>
    <w:rsid w:val="00A94B29"/>
    <w:rsid w:val="00AE0094"/>
    <w:rsid w:val="00B14976"/>
    <w:rsid w:val="00B84A08"/>
    <w:rsid w:val="00BE361E"/>
    <w:rsid w:val="00C20FAF"/>
    <w:rsid w:val="00C30B14"/>
    <w:rsid w:val="00C5146D"/>
    <w:rsid w:val="00C55855"/>
    <w:rsid w:val="00C80E71"/>
    <w:rsid w:val="00C945FF"/>
    <w:rsid w:val="00CB7BB0"/>
    <w:rsid w:val="00D37218"/>
    <w:rsid w:val="00D400E4"/>
    <w:rsid w:val="00D76441"/>
    <w:rsid w:val="00DB34B3"/>
    <w:rsid w:val="00E613BD"/>
    <w:rsid w:val="00F35B94"/>
    <w:rsid w:val="00F44404"/>
    <w:rsid w:val="00F63552"/>
    <w:rsid w:val="00FA3653"/>
    <w:rsid w:val="00F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8C1F9"/>
  <w15:chartTrackingRefBased/>
  <w15:docId w15:val="{040AA2B2-A453-4AAD-A692-50842FA4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0FAF"/>
    <w:pPr>
      <w:jc w:val="both"/>
    </w:pPr>
    <w:rPr>
      <w:rFonts w:ascii="Gill Sans MT" w:hAnsi="Gill Sans MT"/>
    </w:rPr>
  </w:style>
  <w:style w:type="paragraph" w:styleId="Cmsor1">
    <w:name w:val="heading 1"/>
    <w:basedOn w:val="Norml"/>
    <w:next w:val="Norml"/>
    <w:link w:val="Cmsor1Char"/>
    <w:uiPriority w:val="9"/>
    <w:qFormat/>
    <w:rsid w:val="00F35B94"/>
    <w:pPr>
      <w:spacing w:before="480"/>
      <w:outlineLvl w:val="0"/>
    </w:pPr>
    <w:rPr>
      <w:rFonts w:cstheme="minorHAnsi"/>
      <w:smallCaps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6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865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86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865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865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65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65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65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5B94"/>
    <w:rPr>
      <w:rFonts w:ascii="Gill Sans MT" w:hAnsi="Gill Sans MT" w:cstheme="minorHAnsi"/>
      <w:smallCaps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65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865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865E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865E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865E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65E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65E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65E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3E83"/>
    <w:pPr>
      <w:jc w:val="center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0"/>
    <w:rsid w:val="00813E83"/>
    <w:rPr>
      <w:rFonts w:ascii="Gill Sans MT" w:hAnsi="Gill Sans MT"/>
      <w:b/>
      <w:bCs/>
      <w:sz w:val="36"/>
      <w:szCs w:val="36"/>
    </w:rPr>
  </w:style>
  <w:style w:type="paragraph" w:styleId="Alcm">
    <w:name w:val="Subtitle"/>
    <w:basedOn w:val="Cm"/>
    <w:next w:val="Norml"/>
    <w:link w:val="AlcmChar"/>
    <w:uiPriority w:val="11"/>
    <w:qFormat/>
    <w:rsid w:val="00813E83"/>
  </w:style>
  <w:style w:type="character" w:customStyle="1" w:styleId="AlcmChar">
    <w:name w:val="Alcím Char"/>
    <w:basedOn w:val="Bekezdsalapbettpusa"/>
    <w:link w:val="Alcm"/>
    <w:uiPriority w:val="11"/>
    <w:rsid w:val="00813E83"/>
    <w:rPr>
      <w:rFonts w:ascii="Gill Sans MT" w:hAnsi="Gill Sans MT"/>
      <w:b/>
      <w:bCs/>
      <w:sz w:val="36"/>
      <w:szCs w:val="36"/>
    </w:rPr>
  </w:style>
  <w:style w:type="paragraph" w:styleId="Idzet">
    <w:name w:val="Quote"/>
    <w:basedOn w:val="Norml"/>
    <w:next w:val="Norml"/>
    <w:link w:val="IdzetChar"/>
    <w:uiPriority w:val="29"/>
    <w:qFormat/>
    <w:rsid w:val="00186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865E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865E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865E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86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65E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865EA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D400E4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unhideWhenUsed/>
    <w:rsid w:val="00D400E4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400E4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D4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3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5B94"/>
    <w:rPr>
      <w:rFonts w:ascii="Gill Sans MT" w:hAnsi="Gill Sans MT"/>
    </w:rPr>
  </w:style>
  <w:style w:type="paragraph" w:styleId="llb">
    <w:name w:val="footer"/>
    <w:basedOn w:val="Norml"/>
    <w:link w:val="llbChar"/>
    <w:uiPriority w:val="99"/>
    <w:unhideWhenUsed/>
    <w:rsid w:val="00F3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5B94"/>
    <w:rPr>
      <w:rFonts w:ascii="Gill Sans MT" w:hAnsi="Gill Sans M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9CE"/>
    <w:pPr>
      <w:spacing w:after="0" w:line="240" w:lineRule="auto"/>
    </w:pPr>
    <w:rPr>
      <w:color w:val="C00000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9CE"/>
    <w:rPr>
      <w:rFonts w:ascii="Gill Sans MT" w:hAnsi="Gill Sans MT"/>
      <w:color w:val="C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9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451ce6-da1a-43ef-88a4-6877fcc04f59" xsi:nil="true"/>
    <lcf76f155ced4ddcb4097134ff3c332f xmlns="bc5bd421-5c1c-4a68-8531-dd4e1d6101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114A20620037E42BF8F14E09E72DEDA" ma:contentTypeVersion="12" ma:contentTypeDescription="Új dokumentum létrehozása." ma:contentTypeScope="" ma:versionID="86e5cbd7594ca3bfebb19ac2ff876cd4">
  <xsd:schema xmlns:xsd="http://www.w3.org/2001/XMLSchema" xmlns:xs="http://www.w3.org/2001/XMLSchema" xmlns:p="http://schemas.microsoft.com/office/2006/metadata/properties" xmlns:ns2="bc5bd421-5c1c-4a68-8531-dd4e1d610166" xmlns:ns3="c5451ce6-da1a-43ef-88a4-6877fcc04f59" targetNamespace="http://schemas.microsoft.com/office/2006/metadata/properties" ma:root="true" ma:fieldsID="c4be176a78c87485cfc8678c29d4f674" ns2:_="" ns3:_="">
    <xsd:import namespace="bc5bd421-5c1c-4a68-8531-dd4e1d610166"/>
    <xsd:import namespace="c5451ce6-da1a-43ef-88a4-6877fcc0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bd421-5c1c-4a68-8531-dd4e1d610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e6-da1a-43ef-88a4-6877fcc04f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27f878b-9202-42f4-9f59-1f4d92ebce3e}" ma:internalName="TaxCatchAll" ma:showField="CatchAllData" ma:web="c5451ce6-da1a-43ef-88a4-6877fcc0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BD519-EFEC-4136-BEE5-62B4E84B6A8F}">
  <ds:schemaRefs>
    <ds:schemaRef ds:uri="http://schemas.microsoft.com/office/2006/metadata/properties"/>
    <ds:schemaRef ds:uri="http://schemas.microsoft.com/office/infopath/2007/PartnerControls"/>
    <ds:schemaRef ds:uri="c5451ce6-da1a-43ef-88a4-6877fcc04f59"/>
    <ds:schemaRef ds:uri="bc5bd421-5c1c-4a68-8531-dd4e1d610166"/>
  </ds:schemaRefs>
</ds:datastoreItem>
</file>

<file path=customXml/itemProps2.xml><?xml version="1.0" encoding="utf-8"?>
<ds:datastoreItem xmlns:ds="http://schemas.openxmlformats.org/officeDocument/2006/customXml" ds:itemID="{3EB31DA6-BEE4-47D4-9956-936601764B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A180E-4BEF-4C67-B54A-CF19AD975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bd421-5c1c-4a68-8531-dd4e1d610166"/>
    <ds:schemaRef ds:uri="c5451ce6-da1a-43ef-88a4-6877fcc0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4</Pages>
  <Words>577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22</cp:revision>
  <dcterms:created xsi:type="dcterms:W3CDTF">2024-10-27T07:30:00Z</dcterms:created>
  <dcterms:modified xsi:type="dcterms:W3CDTF">2025-01-18T15:46:00Z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0x0101009114A20620037E42BF8F14E09E72DEDA</vt:lpwstr>
  </property>
</Properties>
</file>